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A550" w14:textId="77777777" w:rsidR="002D3F32" w:rsidRDefault="002D3F32" w:rsidP="002D3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6F3BB012" w14:textId="14EAD016" w:rsidR="002D3F32" w:rsidRDefault="000656DC" w:rsidP="002D3F3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</w:t>
      </w:r>
      <w:r w:rsidR="002D3F32"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GOD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D3F32"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67334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8444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D3F32" w:rsidRPr="00904EE9">
        <w:rPr>
          <w:rFonts w:ascii="Times New Roman" w:hAnsi="Times New Roman" w:cs="Times New Roman"/>
          <w:b/>
          <w:color w:val="FF0000"/>
          <w:sz w:val="24"/>
          <w:szCs w:val="24"/>
        </w:rPr>
        <w:t>. / 202</w:t>
      </w:r>
      <w:r w:rsidR="00C8444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D3F32" w:rsidRPr="00904EE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7B3B8E8D" w14:textId="0656D703" w:rsidR="002D3F32" w:rsidRPr="00911113" w:rsidRDefault="000656DC" w:rsidP="0091111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RASPORED DO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BOŽIĆA</w:t>
      </w:r>
    </w:p>
    <w:p w14:paraId="36D8A6B8" w14:textId="4C833E6B" w:rsidR="002D3F32" w:rsidRPr="00911113" w:rsidRDefault="002D3F32" w:rsidP="002D3F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OPĆEOBRAZOVNI PREDMETI</w:t>
      </w:r>
    </w:p>
    <w:p w14:paraId="61FE6EC7" w14:textId="77777777" w:rsidR="00911113" w:rsidRPr="000656DC" w:rsidRDefault="00911113" w:rsidP="002D3F3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4"/>
        <w:gridCol w:w="3043"/>
        <w:gridCol w:w="3545"/>
      </w:tblGrid>
      <w:tr w:rsidR="002D3F32" w:rsidRPr="00C967EB" w14:paraId="2F134E67" w14:textId="77777777" w:rsidTr="489740EA">
        <w:tc>
          <w:tcPr>
            <w:tcW w:w="2518" w:type="dxa"/>
          </w:tcPr>
          <w:p w14:paraId="30809F1C" w14:textId="77777777" w:rsidR="002D3F32" w:rsidRPr="00C967EB" w:rsidRDefault="002D3F32" w:rsidP="003E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119" w:type="dxa"/>
          </w:tcPr>
          <w:p w14:paraId="5164CCD6" w14:textId="77777777" w:rsidR="002D3F32" w:rsidRPr="00C967EB" w:rsidRDefault="002D3F32" w:rsidP="003E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PROFESOR / ICA</w:t>
            </w:r>
          </w:p>
        </w:tc>
        <w:tc>
          <w:tcPr>
            <w:tcW w:w="3651" w:type="dxa"/>
          </w:tcPr>
          <w:p w14:paraId="23131B84" w14:textId="36CA5233" w:rsidR="002D3F32" w:rsidRPr="00C967EB" w:rsidRDefault="00C84446" w:rsidP="003E4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="002D3F32" w:rsidRPr="00C967EB" w14:paraId="0D2E23AE" w14:textId="77777777" w:rsidTr="489740EA">
        <w:trPr>
          <w:trHeight w:val="2902"/>
        </w:trPr>
        <w:tc>
          <w:tcPr>
            <w:tcW w:w="2518" w:type="dxa"/>
          </w:tcPr>
          <w:p w14:paraId="12B388C8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0C931F73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</w:t>
            </w:r>
            <w:r w:rsidR="00065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56DC">
              <w:rPr>
                <w:rFonts w:ascii="Times New Roman" w:hAnsi="Times New Roman" w:cs="Times New Roman"/>
                <w:sz w:val="24"/>
                <w:szCs w:val="24"/>
              </w:rPr>
              <w:t>, 4.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razred</w:t>
            </w:r>
          </w:p>
        </w:tc>
        <w:tc>
          <w:tcPr>
            <w:tcW w:w="3119" w:type="dxa"/>
          </w:tcPr>
          <w:p w14:paraId="032A3A80" w14:textId="221F114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C84446">
              <w:rPr>
                <w:rFonts w:ascii="Times New Roman" w:hAnsi="Times New Roman" w:cs="Times New Roman"/>
                <w:sz w:val="24"/>
                <w:szCs w:val="24"/>
              </w:rPr>
              <w:t>Ljiljana Baloević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14:paraId="3FA08C2B" w14:textId="3A977187" w:rsidR="002D3F32" w:rsidRPr="00C967EB" w:rsidRDefault="4662E94B" w:rsidP="4897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Srijeda, 5.sat</w:t>
            </w:r>
            <w:r w:rsidR="7CFCE97B" w:rsidRPr="489740EA">
              <w:rPr>
                <w:rFonts w:ascii="Times New Roman" w:hAnsi="Times New Roman" w:cs="Times New Roman"/>
                <w:sz w:val="24"/>
                <w:szCs w:val="24"/>
              </w:rPr>
              <w:t>, 17,35</w:t>
            </w:r>
          </w:p>
        </w:tc>
      </w:tr>
      <w:tr w:rsidR="002D3F32" w:rsidRPr="00C967EB" w14:paraId="7FC3CE7C" w14:textId="77777777" w:rsidTr="489740EA">
        <w:trPr>
          <w:trHeight w:val="3099"/>
        </w:trPr>
        <w:tc>
          <w:tcPr>
            <w:tcW w:w="2518" w:type="dxa"/>
          </w:tcPr>
          <w:p w14:paraId="3E1B821C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14:paraId="405B32FB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05BF939D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  <w:p w14:paraId="218EAC01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  <w:tc>
          <w:tcPr>
            <w:tcW w:w="3119" w:type="dxa"/>
          </w:tcPr>
          <w:p w14:paraId="79695E27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Deniza Dumanić</w:t>
            </w:r>
          </w:p>
          <w:p w14:paraId="5A4DFC6C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14:paraId="6E2E42C1" w14:textId="7E2DE387" w:rsidR="005E40EA" w:rsidRPr="00911113" w:rsidRDefault="6A970C5A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Srijeda 4. sat, 16.45</w:t>
            </w:r>
          </w:p>
        </w:tc>
      </w:tr>
      <w:tr w:rsidR="002D3F32" w:rsidRPr="00C967EB" w14:paraId="5009003D" w14:textId="77777777" w:rsidTr="489740EA">
        <w:trPr>
          <w:trHeight w:val="2973"/>
        </w:trPr>
        <w:tc>
          <w:tcPr>
            <w:tcW w:w="2518" w:type="dxa"/>
          </w:tcPr>
          <w:p w14:paraId="15D56C4D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Matematika u struci</w:t>
            </w:r>
          </w:p>
          <w:p w14:paraId="4E80989A" w14:textId="366B29FB" w:rsidR="002654A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6838C691" w14:textId="77777777" w:rsidR="002D3F32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5730AC76" w14:textId="7EF74D8B" w:rsidR="002654A2" w:rsidRPr="00C967EB" w:rsidRDefault="002654A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Izborna, Matematika u struci</w:t>
            </w:r>
          </w:p>
        </w:tc>
        <w:tc>
          <w:tcPr>
            <w:tcW w:w="3119" w:type="dxa"/>
          </w:tcPr>
          <w:p w14:paraId="01552095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Josipa Vlašić</w:t>
            </w:r>
          </w:p>
        </w:tc>
        <w:tc>
          <w:tcPr>
            <w:tcW w:w="3651" w:type="dxa"/>
          </w:tcPr>
          <w:p w14:paraId="1AF7C341" w14:textId="4F83F89E" w:rsidR="005E40EA" w:rsidRPr="00911113" w:rsidRDefault="7654B944" w:rsidP="00CCE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EF29">
              <w:rPr>
                <w:rFonts w:ascii="Times New Roman" w:hAnsi="Times New Roman" w:cs="Times New Roman"/>
                <w:sz w:val="24"/>
                <w:szCs w:val="24"/>
              </w:rPr>
              <w:t xml:space="preserve">Matematika u struci, Matematika u struci Izborna : Utorkom popodne </w:t>
            </w:r>
            <w:r w:rsidR="36741E3B" w:rsidRPr="00CCEF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EF29">
              <w:rPr>
                <w:rFonts w:ascii="Times New Roman" w:hAnsi="Times New Roman" w:cs="Times New Roman"/>
                <w:sz w:val="24"/>
                <w:szCs w:val="24"/>
              </w:rPr>
              <w:t>. sat u smjeni strojara (uč.21)</w:t>
            </w:r>
          </w:p>
          <w:p w14:paraId="4D3D9EFC" w14:textId="6383C589" w:rsidR="005E40EA" w:rsidRPr="00911113" w:rsidRDefault="7654B944" w:rsidP="00CCE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EF29">
              <w:rPr>
                <w:rFonts w:ascii="Times New Roman" w:hAnsi="Times New Roman" w:cs="Times New Roman"/>
                <w:sz w:val="24"/>
                <w:szCs w:val="24"/>
              </w:rPr>
              <w:t>Matematika: Srijedom popodne 4. sat u smjeni strojara (uč.21)</w:t>
            </w:r>
          </w:p>
        </w:tc>
      </w:tr>
      <w:tr w:rsidR="002D3F32" w:rsidRPr="00C967EB" w14:paraId="09BEBA2E" w14:textId="77777777" w:rsidTr="489740EA">
        <w:trPr>
          <w:trHeight w:val="850"/>
        </w:trPr>
        <w:tc>
          <w:tcPr>
            <w:tcW w:w="2518" w:type="dxa"/>
          </w:tcPr>
          <w:p w14:paraId="045B0413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  <w:p w14:paraId="32B7ED33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  <w:tc>
          <w:tcPr>
            <w:tcW w:w="3119" w:type="dxa"/>
          </w:tcPr>
          <w:p w14:paraId="55137C04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Jure Perišić</w:t>
            </w:r>
          </w:p>
        </w:tc>
        <w:tc>
          <w:tcPr>
            <w:tcW w:w="3651" w:type="dxa"/>
          </w:tcPr>
          <w:p w14:paraId="69B21586" w14:textId="77777777" w:rsidR="002D3F32" w:rsidRDefault="007F2DFF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Ponedjeljak,</w:t>
            </w:r>
          </w:p>
          <w:p w14:paraId="6EA6A2C1" w14:textId="7ED3C7CE" w:rsidR="007F2DFF" w:rsidRPr="00911113" w:rsidRDefault="007F2DFF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4.sat</w:t>
            </w:r>
          </w:p>
        </w:tc>
      </w:tr>
      <w:tr w:rsidR="002D3F32" w:rsidRPr="00C967EB" w14:paraId="27C9170B" w14:textId="77777777" w:rsidTr="489740EA">
        <w:trPr>
          <w:trHeight w:val="2974"/>
        </w:trPr>
        <w:tc>
          <w:tcPr>
            <w:tcW w:w="2518" w:type="dxa"/>
          </w:tcPr>
          <w:p w14:paraId="74F9381F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Povijest</w:t>
            </w:r>
          </w:p>
        </w:tc>
        <w:tc>
          <w:tcPr>
            <w:tcW w:w="3119" w:type="dxa"/>
          </w:tcPr>
          <w:p w14:paraId="17EAED0F" w14:textId="10A1ECB4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C84446">
              <w:rPr>
                <w:rFonts w:ascii="Times New Roman" w:hAnsi="Times New Roman" w:cs="Times New Roman"/>
                <w:sz w:val="24"/>
                <w:szCs w:val="24"/>
              </w:rPr>
              <w:t>Dino Matković</w:t>
            </w:r>
          </w:p>
        </w:tc>
        <w:tc>
          <w:tcPr>
            <w:tcW w:w="3651" w:type="dxa"/>
          </w:tcPr>
          <w:p w14:paraId="2272C3AA" w14:textId="42F1EB2B" w:rsidR="002D3F32" w:rsidRPr="00C967EB" w:rsidRDefault="72D1481F" w:rsidP="4897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Četvrtak , 4. sat</w:t>
            </w:r>
          </w:p>
        </w:tc>
      </w:tr>
      <w:tr w:rsidR="002D3F32" w:rsidRPr="00C967EB" w14:paraId="6A9F69F0" w14:textId="77777777" w:rsidTr="489740EA">
        <w:trPr>
          <w:trHeight w:val="3101"/>
        </w:trPr>
        <w:tc>
          <w:tcPr>
            <w:tcW w:w="2518" w:type="dxa"/>
          </w:tcPr>
          <w:p w14:paraId="6885C301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  <w:p w14:paraId="03C143B4" w14:textId="77777777" w:rsidR="002D3F32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6E96FE8A" w14:textId="07D35083" w:rsidR="007404D0" w:rsidRPr="00C967EB" w:rsidRDefault="007404D0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Izborna, TZK</w:t>
            </w:r>
          </w:p>
        </w:tc>
        <w:tc>
          <w:tcPr>
            <w:tcW w:w="3119" w:type="dxa"/>
          </w:tcPr>
          <w:p w14:paraId="31AFD3AB" w14:textId="532FEE71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 w:rsidR="001C4009">
              <w:rPr>
                <w:rFonts w:ascii="Times New Roman" w:hAnsi="Times New Roman" w:cs="Times New Roman"/>
                <w:sz w:val="24"/>
                <w:szCs w:val="24"/>
              </w:rPr>
              <w:t>Mihovil Tadić</w:t>
            </w:r>
          </w:p>
        </w:tc>
        <w:tc>
          <w:tcPr>
            <w:tcW w:w="3651" w:type="dxa"/>
          </w:tcPr>
          <w:p w14:paraId="41581160" w14:textId="18F5965A" w:rsidR="001C4009" w:rsidRPr="00911113" w:rsidRDefault="004054DC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 xml:space="preserve">Srijeda 2 </w:t>
            </w:r>
            <w:r w:rsidR="00D309B4" w:rsidRPr="489740EA">
              <w:rPr>
                <w:rFonts w:ascii="Times New Roman" w:hAnsi="Times New Roman" w:cs="Times New Roman"/>
                <w:sz w:val="24"/>
                <w:szCs w:val="24"/>
              </w:rPr>
              <w:t>školski</w:t>
            </w: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1A700F24" w:rsidRPr="489740EA">
              <w:rPr>
                <w:rFonts w:ascii="Times New Roman" w:hAnsi="Times New Roman" w:cs="Times New Roman"/>
                <w:sz w:val="24"/>
                <w:szCs w:val="24"/>
              </w:rPr>
              <w:t>, 14.50</w:t>
            </w:r>
          </w:p>
        </w:tc>
      </w:tr>
      <w:tr w:rsidR="002D3F32" w:rsidRPr="00C967EB" w14:paraId="113C68A3" w14:textId="77777777" w:rsidTr="489740EA">
        <w:trPr>
          <w:trHeight w:val="2961"/>
        </w:trPr>
        <w:tc>
          <w:tcPr>
            <w:tcW w:w="2518" w:type="dxa"/>
          </w:tcPr>
          <w:p w14:paraId="00B002C5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119" w:type="dxa"/>
          </w:tcPr>
          <w:p w14:paraId="7B66E63A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Diana Petričević Divac</w:t>
            </w:r>
          </w:p>
        </w:tc>
        <w:tc>
          <w:tcPr>
            <w:tcW w:w="3651" w:type="dxa"/>
          </w:tcPr>
          <w:p w14:paraId="50E58C19" w14:textId="4FBD651F" w:rsidR="001C4009" w:rsidRPr="00911113" w:rsidRDefault="31A6BA59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E0C22B">
              <w:rPr>
                <w:rFonts w:ascii="Times New Roman" w:hAnsi="Times New Roman" w:cs="Times New Roman"/>
                <w:sz w:val="24"/>
                <w:szCs w:val="24"/>
              </w:rPr>
              <w:t>Ponedjeljak, 5. školski sat u smjeni drvo/elektro</w:t>
            </w:r>
          </w:p>
        </w:tc>
      </w:tr>
      <w:tr w:rsidR="002D3F32" w:rsidRPr="00C967EB" w14:paraId="6F0B1A1C" w14:textId="77777777" w:rsidTr="489740EA">
        <w:trPr>
          <w:trHeight w:val="2691"/>
        </w:trPr>
        <w:tc>
          <w:tcPr>
            <w:tcW w:w="2518" w:type="dxa"/>
          </w:tcPr>
          <w:p w14:paraId="5586E89D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3119" w:type="dxa"/>
          </w:tcPr>
          <w:p w14:paraId="3396C01A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Tonka Medvid</w:t>
            </w:r>
          </w:p>
        </w:tc>
        <w:tc>
          <w:tcPr>
            <w:tcW w:w="3651" w:type="dxa"/>
          </w:tcPr>
          <w:p w14:paraId="3B16A6D5" w14:textId="6BC6930C" w:rsidR="002D3F32" w:rsidRPr="00911113" w:rsidRDefault="37ACE616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Petak 3. sat</w:t>
            </w:r>
            <w:r w:rsidR="31BD8CFF" w:rsidRPr="489740EA">
              <w:rPr>
                <w:rFonts w:ascii="Times New Roman" w:hAnsi="Times New Roman" w:cs="Times New Roman"/>
                <w:sz w:val="24"/>
                <w:szCs w:val="24"/>
              </w:rPr>
              <w:t>, 9.40</w:t>
            </w:r>
          </w:p>
        </w:tc>
      </w:tr>
      <w:tr w:rsidR="002D3F32" w:rsidRPr="00C967EB" w14:paraId="7F35B3BC" w14:textId="77777777" w:rsidTr="489740EA">
        <w:trPr>
          <w:trHeight w:val="2976"/>
        </w:trPr>
        <w:tc>
          <w:tcPr>
            <w:tcW w:w="2518" w:type="dxa"/>
          </w:tcPr>
          <w:p w14:paraId="17F5911F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Kemija</w:t>
            </w:r>
          </w:p>
          <w:p w14:paraId="42CD09EF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3119" w:type="dxa"/>
          </w:tcPr>
          <w:p w14:paraId="4F02EE17" w14:textId="77777777" w:rsidR="002D3F32" w:rsidRPr="00C967EB" w:rsidRDefault="002D3F3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Prof. Tomislava Baković</w:t>
            </w:r>
          </w:p>
        </w:tc>
        <w:tc>
          <w:tcPr>
            <w:tcW w:w="3651" w:type="dxa"/>
          </w:tcPr>
          <w:p w14:paraId="685425A9" w14:textId="232868A5" w:rsidR="002D3F32" w:rsidRPr="00911113" w:rsidRDefault="18E0C4B2" w:rsidP="004C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Ponedjeljak, 18.45</w:t>
            </w:r>
          </w:p>
        </w:tc>
      </w:tr>
      <w:tr w:rsidR="00DA2B62" w:rsidRPr="00C967EB" w14:paraId="78ECD4E6" w14:textId="77777777" w:rsidTr="489740EA">
        <w:trPr>
          <w:trHeight w:val="2961"/>
        </w:trPr>
        <w:tc>
          <w:tcPr>
            <w:tcW w:w="2518" w:type="dxa"/>
          </w:tcPr>
          <w:p w14:paraId="4A3D305A" w14:textId="77777777" w:rsidR="00DA2B62" w:rsidRDefault="00DA2B6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  <w:p w14:paraId="2874CCAE" w14:textId="77777777" w:rsidR="00DA2B62" w:rsidRPr="00C967EB" w:rsidRDefault="00DA2B6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Poslovno komuniciranje</w:t>
            </w:r>
          </w:p>
        </w:tc>
        <w:tc>
          <w:tcPr>
            <w:tcW w:w="3119" w:type="dxa"/>
          </w:tcPr>
          <w:p w14:paraId="23DCFCD7" w14:textId="77777777" w:rsidR="00DA2B62" w:rsidRPr="00C967EB" w:rsidRDefault="00DA2B62" w:rsidP="003E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Eda Sunko Bašić</w:t>
            </w:r>
          </w:p>
        </w:tc>
        <w:tc>
          <w:tcPr>
            <w:tcW w:w="3651" w:type="dxa"/>
          </w:tcPr>
          <w:p w14:paraId="6FDC7E79" w14:textId="38B2D874" w:rsidR="004C7B3A" w:rsidRPr="00C967EB" w:rsidRDefault="34E1A458" w:rsidP="48974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89740EA">
              <w:rPr>
                <w:rFonts w:ascii="Times New Roman" w:hAnsi="Times New Roman" w:cs="Times New Roman"/>
                <w:sz w:val="24"/>
                <w:szCs w:val="24"/>
              </w:rPr>
              <w:t>Petak 2. školski sat</w:t>
            </w:r>
            <w:r w:rsidR="55A5F9DD" w:rsidRPr="489740EA">
              <w:rPr>
                <w:rFonts w:ascii="Times New Roman" w:hAnsi="Times New Roman" w:cs="Times New Roman"/>
                <w:sz w:val="24"/>
                <w:szCs w:val="24"/>
              </w:rPr>
              <w:t>, 8.50</w:t>
            </w:r>
          </w:p>
        </w:tc>
      </w:tr>
    </w:tbl>
    <w:p w14:paraId="30B07FF4" w14:textId="77777777" w:rsidR="00EF4622" w:rsidRDefault="00EF4622"/>
    <w:sectPr w:rsidR="00EF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5E"/>
    <w:rsid w:val="00015C0B"/>
    <w:rsid w:val="000656DC"/>
    <w:rsid w:val="001C4009"/>
    <w:rsid w:val="002654A2"/>
    <w:rsid w:val="002D3F32"/>
    <w:rsid w:val="00375F5E"/>
    <w:rsid w:val="003A247A"/>
    <w:rsid w:val="004054DC"/>
    <w:rsid w:val="004222F2"/>
    <w:rsid w:val="004C7B3A"/>
    <w:rsid w:val="0056A07A"/>
    <w:rsid w:val="005E40EA"/>
    <w:rsid w:val="0067334A"/>
    <w:rsid w:val="006A58D8"/>
    <w:rsid w:val="00704FB4"/>
    <w:rsid w:val="007404D0"/>
    <w:rsid w:val="007F2DFF"/>
    <w:rsid w:val="0080778C"/>
    <w:rsid w:val="0085350D"/>
    <w:rsid w:val="00911113"/>
    <w:rsid w:val="0099755E"/>
    <w:rsid w:val="00A11BDD"/>
    <w:rsid w:val="00A93AD2"/>
    <w:rsid w:val="00C84446"/>
    <w:rsid w:val="00CCEF29"/>
    <w:rsid w:val="00D309B4"/>
    <w:rsid w:val="00DA2B62"/>
    <w:rsid w:val="00E72DF5"/>
    <w:rsid w:val="00EF45CE"/>
    <w:rsid w:val="00EF4622"/>
    <w:rsid w:val="00F40F74"/>
    <w:rsid w:val="00FD4F91"/>
    <w:rsid w:val="00FD715F"/>
    <w:rsid w:val="18E0C4B2"/>
    <w:rsid w:val="1A700F24"/>
    <w:rsid w:val="1B21F204"/>
    <w:rsid w:val="31A6BA59"/>
    <w:rsid w:val="31BD8CFF"/>
    <w:rsid w:val="32802AA3"/>
    <w:rsid w:val="34E1A458"/>
    <w:rsid w:val="36741E3B"/>
    <w:rsid w:val="37ACE616"/>
    <w:rsid w:val="38E0C22B"/>
    <w:rsid w:val="44A12CE4"/>
    <w:rsid w:val="4662E94B"/>
    <w:rsid w:val="489740EA"/>
    <w:rsid w:val="48BCDCD0"/>
    <w:rsid w:val="4E2EE6CD"/>
    <w:rsid w:val="55A5F9DD"/>
    <w:rsid w:val="6373347E"/>
    <w:rsid w:val="6A970C5A"/>
    <w:rsid w:val="6CFD9E9B"/>
    <w:rsid w:val="72D1481F"/>
    <w:rsid w:val="7654B944"/>
    <w:rsid w:val="7CFCE97B"/>
    <w:rsid w:val="7D7B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FBF2"/>
  <w15:docId w15:val="{D413DF64-C85C-4016-9EFF-7896DB52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3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D3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2D2AE295B7F41A27EF815E88BD06A" ma:contentTypeVersion="6" ma:contentTypeDescription="Stvaranje novog dokumenta." ma:contentTypeScope="" ma:versionID="be92310402b0fbd00c2540fe01364fcd">
  <xsd:schema xmlns:xsd="http://www.w3.org/2001/XMLSchema" xmlns:xs="http://www.w3.org/2001/XMLSchema" xmlns:p="http://schemas.microsoft.com/office/2006/metadata/properties" xmlns:ns2="1c3efb2e-e4c1-4afc-a009-bd4d587459b3" xmlns:ns3="49b5d31c-33cb-47b8-9394-d3c0ef30cd17" targetNamespace="http://schemas.microsoft.com/office/2006/metadata/properties" ma:root="true" ma:fieldsID="0a6c6c0b25b8279ebe0cd8f9576e1bad" ns2:_="" ns3:_="">
    <xsd:import namespace="1c3efb2e-e4c1-4afc-a009-bd4d587459b3"/>
    <xsd:import namespace="49b5d31c-33cb-47b8-9394-d3c0ef30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fb2e-e4c1-4afc-a009-bd4d5874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d31c-33cb-47b8-9394-d3c0ef30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0E89E-71EF-41A6-8FB8-3E707272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efb2e-e4c1-4afc-a009-bd4d587459b3"/>
    <ds:schemaRef ds:uri="49b5d31c-33cb-47b8-9394-d3c0ef30c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42E433-1662-4BA4-866F-F38E7DDF07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B6F29-3552-48A8-B132-FC061539E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</dc:creator>
  <cp:keywords/>
  <dc:description/>
  <cp:lastModifiedBy>Ružica Vorgić Krvavica</cp:lastModifiedBy>
  <cp:revision>2</cp:revision>
  <cp:lastPrinted>2020-01-08T18:01:00Z</cp:lastPrinted>
  <dcterms:created xsi:type="dcterms:W3CDTF">2022-10-11T15:43:00Z</dcterms:created>
  <dcterms:modified xsi:type="dcterms:W3CDTF">2022-10-11T15:43:00Z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0x01010022A2D2AE295B7F41A27EF815E88BD06A</vt:lpwstr>
  </property>
</Properties>
</file>