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061"/>
      </w:tblGrid>
      <w:tr w:rsidR="00FC37A1" w:rsidTr="0089306B">
        <w:tc>
          <w:tcPr>
            <w:tcW w:w="3227" w:type="dxa"/>
            <w:gridSpan w:val="2"/>
          </w:tcPr>
          <w:p w:rsidR="00FC37A1" w:rsidRDefault="00FC37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  <w:tr w:rsidR="00FC37A1" w:rsidTr="002C4A90">
        <w:tc>
          <w:tcPr>
            <w:tcW w:w="3227" w:type="dxa"/>
            <w:gridSpan w:val="2"/>
          </w:tcPr>
          <w:p w:rsidR="00FC37A1" w:rsidRDefault="00FC37A1">
            <w:r>
              <w:t>DIMENZIJA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  <w:tr w:rsidR="00FC37A1" w:rsidTr="0002374D">
        <w:tc>
          <w:tcPr>
            <w:tcW w:w="3227" w:type="dxa"/>
            <w:gridSpan w:val="2"/>
          </w:tcPr>
          <w:p w:rsidR="00FC37A1" w:rsidRDefault="00FC37A1">
            <w:r>
              <w:t>CILJANA GRUPA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  <w:tr w:rsidR="00FC37A1" w:rsidTr="00FC37A1">
        <w:tc>
          <w:tcPr>
            <w:tcW w:w="1809" w:type="dxa"/>
            <w:vMerge w:val="restart"/>
          </w:tcPr>
          <w:p w:rsidR="00FC37A1" w:rsidRDefault="00FC37A1">
            <w:r>
              <w:t>NAČIN PROVEDBE</w:t>
            </w:r>
          </w:p>
        </w:tc>
        <w:tc>
          <w:tcPr>
            <w:tcW w:w="1418" w:type="dxa"/>
          </w:tcPr>
          <w:p w:rsidR="00FC37A1" w:rsidRDefault="00FC37A1">
            <w:r>
              <w:t>MODEL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  <w:tr w:rsidR="00FC37A1" w:rsidTr="00FC37A1">
        <w:tc>
          <w:tcPr>
            <w:tcW w:w="1809" w:type="dxa"/>
            <w:vMerge/>
          </w:tcPr>
          <w:p w:rsidR="00FC37A1" w:rsidRDefault="00FC37A1"/>
        </w:tc>
        <w:tc>
          <w:tcPr>
            <w:tcW w:w="1418" w:type="dxa"/>
          </w:tcPr>
          <w:p w:rsidR="00FC37A1" w:rsidRDefault="00FC37A1">
            <w:r>
              <w:t>METODE I OBLICI RADA</w:t>
            </w:r>
          </w:p>
        </w:tc>
        <w:tc>
          <w:tcPr>
            <w:tcW w:w="6061" w:type="dxa"/>
          </w:tcPr>
          <w:p w:rsidR="00FC37A1" w:rsidRDefault="00FC37A1"/>
          <w:p w:rsidR="00E71DB1" w:rsidRDefault="00E71DB1"/>
          <w:p w:rsidR="00E71DB1" w:rsidRDefault="00E71DB1"/>
          <w:p w:rsidR="00E71DB1" w:rsidRDefault="00E71DB1"/>
        </w:tc>
      </w:tr>
      <w:tr w:rsidR="00FC37A1" w:rsidTr="000364A0">
        <w:tc>
          <w:tcPr>
            <w:tcW w:w="3227" w:type="dxa"/>
            <w:gridSpan w:val="2"/>
          </w:tcPr>
          <w:p w:rsidR="00FC37A1" w:rsidRDefault="00FC37A1">
            <w:r>
              <w:t>CILJ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  <w:p w:rsidR="00E71DB1" w:rsidRDefault="00E71DB1"/>
          <w:p w:rsidR="00E71DB1" w:rsidRDefault="00E71DB1"/>
        </w:tc>
      </w:tr>
      <w:tr w:rsidR="00FC37A1" w:rsidTr="00F06DEC">
        <w:tc>
          <w:tcPr>
            <w:tcW w:w="3227" w:type="dxa"/>
            <w:gridSpan w:val="2"/>
          </w:tcPr>
          <w:p w:rsidR="00FC37A1" w:rsidRDefault="00FC37A1">
            <w:r>
              <w:t>ISHODI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  <w:p w:rsidR="00E71DB1" w:rsidRDefault="00E71DB1"/>
          <w:p w:rsidR="00E71DB1" w:rsidRDefault="00E71DB1"/>
          <w:p w:rsidR="00E71DB1" w:rsidRDefault="00E71DB1"/>
        </w:tc>
      </w:tr>
      <w:tr w:rsidR="00FC37A1" w:rsidTr="00132036">
        <w:tc>
          <w:tcPr>
            <w:tcW w:w="3227" w:type="dxa"/>
            <w:gridSpan w:val="2"/>
          </w:tcPr>
          <w:p w:rsidR="00FC37A1" w:rsidRDefault="00FC37A1">
            <w:r>
              <w:t>KRATKI OPIS AKTIVNOSTI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  <w:p w:rsidR="00E71DB1" w:rsidRDefault="00E71DB1"/>
        </w:tc>
      </w:tr>
      <w:tr w:rsidR="00FC37A1" w:rsidTr="009252D6">
        <w:tc>
          <w:tcPr>
            <w:tcW w:w="3227" w:type="dxa"/>
            <w:gridSpan w:val="2"/>
          </w:tcPr>
          <w:p w:rsidR="00FC37A1" w:rsidRDefault="00FC37A1">
            <w:r>
              <w:t>RESURSI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  <w:p w:rsidR="00E71DB1" w:rsidRDefault="00E71DB1"/>
          <w:p w:rsidR="00E71DB1" w:rsidRDefault="00E71DB1"/>
        </w:tc>
      </w:tr>
      <w:tr w:rsidR="00FC37A1" w:rsidTr="005D5207">
        <w:tc>
          <w:tcPr>
            <w:tcW w:w="3227" w:type="dxa"/>
            <w:gridSpan w:val="2"/>
          </w:tcPr>
          <w:p w:rsidR="00FC37A1" w:rsidRDefault="00FC37A1">
            <w:r>
              <w:t>VREMENIK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  <w:tr w:rsidR="00FC37A1" w:rsidTr="00AA009A">
        <w:tc>
          <w:tcPr>
            <w:tcW w:w="3227" w:type="dxa"/>
            <w:gridSpan w:val="2"/>
          </w:tcPr>
          <w:p w:rsidR="00FC37A1" w:rsidRDefault="00FC37A1">
            <w:r>
              <w:t>NOSITELJ ODGOVORNOSTI</w:t>
            </w:r>
          </w:p>
          <w:p w:rsidR="00FC37A1" w:rsidRDefault="00FC37A1"/>
        </w:tc>
        <w:tc>
          <w:tcPr>
            <w:tcW w:w="6061" w:type="dxa"/>
          </w:tcPr>
          <w:p w:rsidR="00FC37A1" w:rsidRDefault="00FC37A1"/>
        </w:tc>
      </w:tr>
    </w:tbl>
    <w:p w:rsidR="00DF252A" w:rsidRDefault="00DF252A"/>
    <w:p w:rsidR="00FC37A1" w:rsidRDefault="00FC37A1">
      <w:pPr>
        <w:rPr>
          <w:sz w:val="28"/>
          <w:szCs w:val="28"/>
        </w:rPr>
      </w:pPr>
    </w:p>
    <w:p w:rsidR="003E33D3" w:rsidRDefault="003E33D3">
      <w:pPr>
        <w:rPr>
          <w:sz w:val="28"/>
          <w:szCs w:val="28"/>
        </w:rPr>
      </w:pPr>
    </w:p>
    <w:p w:rsidR="003E33D3" w:rsidRDefault="003E33D3">
      <w:pPr>
        <w:rPr>
          <w:sz w:val="28"/>
          <w:szCs w:val="28"/>
        </w:rPr>
      </w:pPr>
    </w:p>
    <w:p w:rsidR="003E33D3" w:rsidRDefault="003E33D3">
      <w:pPr>
        <w:rPr>
          <w:sz w:val="28"/>
          <w:szCs w:val="28"/>
        </w:rPr>
      </w:pPr>
    </w:p>
    <w:p w:rsidR="003E33D3" w:rsidRPr="00F700C4" w:rsidRDefault="003E33D3">
      <w:pPr>
        <w:rPr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061"/>
      </w:tblGrid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NAZIV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DIMENZIJA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CILJANA GRUPA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  <w:tr w:rsidR="003E33D3" w:rsidTr="00E96AA2">
        <w:tc>
          <w:tcPr>
            <w:tcW w:w="1809" w:type="dxa"/>
            <w:vMerge w:val="restart"/>
          </w:tcPr>
          <w:p w:rsidR="003E33D3" w:rsidRDefault="003E33D3" w:rsidP="00E96AA2">
            <w:r>
              <w:t>NAČIN PROVEDBE</w:t>
            </w:r>
          </w:p>
        </w:tc>
        <w:tc>
          <w:tcPr>
            <w:tcW w:w="1418" w:type="dxa"/>
          </w:tcPr>
          <w:p w:rsidR="003E33D3" w:rsidRDefault="003E33D3" w:rsidP="00E96AA2">
            <w:r>
              <w:t>MODEL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  <w:tr w:rsidR="003E33D3" w:rsidTr="00E96AA2">
        <w:tc>
          <w:tcPr>
            <w:tcW w:w="1809" w:type="dxa"/>
            <w:vMerge/>
          </w:tcPr>
          <w:p w:rsidR="003E33D3" w:rsidRDefault="003E33D3" w:rsidP="00E96AA2"/>
        </w:tc>
        <w:tc>
          <w:tcPr>
            <w:tcW w:w="1418" w:type="dxa"/>
          </w:tcPr>
          <w:p w:rsidR="003E33D3" w:rsidRDefault="003E33D3" w:rsidP="00E96AA2">
            <w:r>
              <w:t>METODE I OBLICI RADA</w:t>
            </w:r>
          </w:p>
        </w:tc>
        <w:tc>
          <w:tcPr>
            <w:tcW w:w="6061" w:type="dxa"/>
          </w:tcPr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CILJ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  <w:p w:rsidR="003E33D3" w:rsidRDefault="003E33D3" w:rsidP="00E96AA2"/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ISHODI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KRATKI OPIS AKTIVNOSTI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RESURSI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  <w:p w:rsidR="003E33D3" w:rsidRDefault="003E33D3" w:rsidP="00E96AA2"/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VREMENIK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  <w:tr w:rsidR="003E33D3" w:rsidTr="00E96AA2">
        <w:tc>
          <w:tcPr>
            <w:tcW w:w="3227" w:type="dxa"/>
            <w:gridSpan w:val="2"/>
          </w:tcPr>
          <w:p w:rsidR="003E33D3" w:rsidRDefault="003E33D3" w:rsidP="00E96AA2">
            <w:r>
              <w:t>NOSITELJ ODGOVORNOSTI</w:t>
            </w:r>
          </w:p>
          <w:p w:rsidR="003E33D3" w:rsidRDefault="003E33D3" w:rsidP="00E96AA2"/>
        </w:tc>
        <w:tc>
          <w:tcPr>
            <w:tcW w:w="6061" w:type="dxa"/>
          </w:tcPr>
          <w:p w:rsidR="003E33D3" w:rsidRDefault="003E33D3" w:rsidP="00E96AA2"/>
        </w:tc>
      </w:tr>
    </w:tbl>
    <w:p w:rsidR="00FC37A1" w:rsidRDefault="00FC37A1"/>
    <w:sectPr w:rsidR="00F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B11"/>
    <w:multiLevelType w:val="hybridMultilevel"/>
    <w:tmpl w:val="6BB0A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BF"/>
    <w:rsid w:val="003E33D3"/>
    <w:rsid w:val="004C1CB6"/>
    <w:rsid w:val="005B1BDE"/>
    <w:rsid w:val="00670683"/>
    <w:rsid w:val="007B3717"/>
    <w:rsid w:val="00B267BF"/>
    <w:rsid w:val="00BE148D"/>
    <w:rsid w:val="00BF5FE9"/>
    <w:rsid w:val="00DD5F57"/>
    <w:rsid w:val="00DF252A"/>
    <w:rsid w:val="00E71DB1"/>
    <w:rsid w:val="00F700C4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9</cp:revision>
  <cp:lastPrinted>2015-04-08T15:49:00Z</cp:lastPrinted>
  <dcterms:created xsi:type="dcterms:W3CDTF">2015-03-10T17:43:00Z</dcterms:created>
  <dcterms:modified xsi:type="dcterms:W3CDTF">2015-04-08T15:52:00Z</dcterms:modified>
</cp:coreProperties>
</file>