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A81B" w14:textId="77777777" w:rsidR="00DC7EC4" w:rsidRDefault="00DC7EC4" w:rsidP="00DC7E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OBRAZOVANJE ODRASLIH</w:t>
      </w:r>
    </w:p>
    <w:p w14:paraId="7966CA94" w14:textId="77777777" w:rsidR="00DC7EC4" w:rsidRDefault="00DC7EC4" w:rsidP="00DC7EC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ŠK. GOD. 2022. / 2023.</w:t>
      </w:r>
    </w:p>
    <w:p w14:paraId="7776877F" w14:textId="77777777" w:rsidR="00DC7EC4" w:rsidRDefault="00DC7EC4" w:rsidP="00DC7EC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RASPORED NAKON BOŽIĆA</w:t>
      </w:r>
    </w:p>
    <w:p w14:paraId="19391D88" w14:textId="77777777" w:rsidR="00DC7EC4" w:rsidRDefault="00DC7EC4" w:rsidP="00DC7E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STRUKOVNI PREDMETI – DRVO</w:t>
      </w:r>
    </w:p>
    <w:p w14:paraId="3F2EB0C4" w14:textId="77777777" w:rsidR="00DC7EC4" w:rsidRDefault="00DC7EC4" w:rsidP="00DC7E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3042"/>
        <w:gridCol w:w="3823"/>
      </w:tblGrid>
      <w:tr w:rsidR="00417A58" w:rsidRPr="00417A58" w14:paraId="5A800310" w14:textId="77777777" w:rsidTr="00E34A09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182E" w14:textId="77777777" w:rsidR="00DC7EC4" w:rsidRPr="00417A58" w:rsidRDefault="00DC7EC4" w:rsidP="002953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/>
                <w:sz w:val="24"/>
                <w:szCs w:val="24"/>
              </w:rPr>
              <w:t>NASTAVNIK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99C5" w14:textId="77777777" w:rsidR="00DC7EC4" w:rsidRPr="00417A58" w:rsidRDefault="00DC7EC4" w:rsidP="002953A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PREDMETI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D42F" w14:textId="77777777" w:rsidR="00DC7EC4" w:rsidRPr="00417A58" w:rsidRDefault="00DC7EC4" w:rsidP="002953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/>
                <w:sz w:val="24"/>
                <w:szCs w:val="24"/>
              </w:rPr>
              <w:t>DAN, SAT</w:t>
            </w:r>
          </w:p>
        </w:tc>
      </w:tr>
      <w:tr w:rsidR="00417A58" w:rsidRPr="00417A58" w14:paraId="0F914B36" w14:textId="77777777" w:rsidTr="00E34A09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5D8B" w14:textId="77777777" w:rsidR="00DC7EC4" w:rsidRPr="00417A58" w:rsidRDefault="00DC7EC4" w:rsidP="002953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/>
                <w:sz w:val="24"/>
                <w:szCs w:val="24"/>
              </w:rPr>
              <w:t>MARTINO GRGIĆ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8A72" w14:textId="77777777" w:rsidR="00DC7EC4" w:rsidRPr="00417A58" w:rsidRDefault="00DC7EC4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sz w:val="24"/>
                <w:szCs w:val="24"/>
              </w:rPr>
              <w:t>Tehničko crtanje</w:t>
            </w:r>
          </w:p>
          <w:p w14:paraId="788AEF15" w14:textId="77777777" w:rsidR="00DC7EC4" w:rsidRPr="00417A58" w:rsidRDefault="00DC7EC4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sz w:val="24"/>
                <w:szCs w:val="24"/>
              </w:rPr>
              <w:t>Nacrtna geometrija</w:t>
            </w:r>
          </w:p>
          <w:p w14:paraId="0502F744" w14:textId="77777777" w:rsidR="00DC7EC4" w:rsidRPr="00417A58" w:rsidRDefault="00DC7EC4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sz w:val="24"/>
                <w:szCs w:val="24"/>
              </w:rPr>
              <w:t>Materijali</w:t>
            </w:r>
          </w:p>
          <w:p w14:paraId="5DD48ED8" w14:textId="77777777" w:rsidR="00DC7EC4" w:rsidRPr="00417A58" w:rsidRDefault="00DC7EC4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sz w:val="24"/>
                <w:szCs w:val="24"/>
              </w:rPr>
              <w:t>Konstrukcije</w:t>
            </w:r>
          </w:p>
          <w:p w14:paraId="3E78D594" w14:textId="77777777" w:rsidR="00DC7EC4" w:rsidRPr="00417A58" w:rsidRDefault="00DC7EC4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sz w:val="24"/>
                <w:szCs w:val="24"/>
              </w:rPr>
              <w:t>Planiranje, priprema i upravljanje proizvodom</w:t>
            </w:r>
          </w:p>
          <w:p w14:paraId="3CA651D4" w14:textId="77777777" w:rsidR="00DC7EC4" w:rsidRPr="00417A58" w:rsidRDefault="00DC7EC4" w:rsidP="002953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sz w:val="24"/>
                <w:szCs w:val="24"/>
              </w:rPr>
              <w:t>Poznavanje materijala</w:t>
            </w:r>
          </w:p>
          <w:p w14:paraId="539DFB4B" w14:textId="77777777" w:rsidR="00DC7EC4" w:rsidRPr="00417A58" w:rsidRDefault="00DC7EC4" w:rsidP="00295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sz w:val="24"/>
                <w:szCs w:val="24"/>
              </w:rPr>
              <w:t>Izborna: Ekologija i održivi razvoj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5ECF" w14:textId="237A2813" w:rsidR="00DC7EC4" w:rsidRPr="00417A58" w:rsidRDefault="00E34A09" w:rsidP="002953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Utorak, </w:t>
            </w:r>
            <w:r w:rsidR="00DC7EC4" w:rsidRPr="00417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sat</w:t>
            </w:r>
            <w:r w:rsidRPr="00417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(15.40h), </w:t>
            </w:r>
            <w:proofErr w:type="spellStart"/>
            <w:r w:rsidRPr="00417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uč</w:t>
            </w:r>
            <w:proofErr w:type="spellEnd"/>
            <w:r w:rsidRPr="00417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17A58" w:rsidRPr="00417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P6</w:t>
            </w:r>
          </w:p>
          <w:p w14:paraId="184820FD" w14:textId="77777777" w:rsidR="00E34A09" w:rsidRPr="00417A58" w:rsidRDefault="00E34A09" w:rsidP="00E34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31.01.2023.</w:t>
            </w:r>
          </w:p>
          <w:p w14:paraId="22265211" w14:textId="77777777" w:rsidR="00E34A09" w:rsidRPr="00417A58" w:rsidRDefault="00E34A09" w:rsidP="00E34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14.02.2023.</w:t>
            </w:r>
          </w:p>
          <w:p w14:paraId="33272CF2" w14:textId="77777777" w:rsidR="00E34A09" w:rsidRPr="00417A58" w:rsidRDefault="00E34A09" w:rsidP="00E34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28.02.2023.</w:t>
            </w:r>
          </w:p>
          <w:p w14:paraId="00F4006E" w14:textId="77777777" w:rsidR="00E34A09" w:rsidRPr="00417A58" w:rsidRDefault="00E34A09" w:rsidP="00E34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14.3.2023.</w:t>
            </w:r>
          </w:p>
          <w:p w14:paraId="2BC13E80" w14:textId="77777777" w:rsidR="00E34A09" w:rsidRPr="00417A58" w:rsidRDefault="00E34A09" w:rsidP="00E34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28.3.2023.</w:t>
            </w:r>
          </w:p>
          <w:p w14:paraId="2F87735E" w14:textId="77777777" w:rsidR="00E34A09" w:rsidRPr="00417A58" w:rsidRDefault="00E34A09" w:rsidP="00E34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25.4.2023.</w:t>
            </w:r>
          </w:p>
          <w:p w14:paraId="7A61AB55" w14:textId="77777777" w:rsidR="00E34A09" w:rsidRPr="00417A58" w:rsidRDefault="00E34A09" w:rsidP="00E34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9.5.2023.</w:t>
            </w:r>
          </w:p>
          <w:p w14:paraId="0FF6DDB2" w14:textId="77777777" w:rsidR="00E34A09" w:rsidRPr="00417A58" w:rsidRDefault="00E34A09" w:rsidP="00E34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23.5.2023.</w:t>
            </w:r>
          </w:p>
          <w:p w14:paraId="0CA3B0A3" w14:textId="77777777" w:rsidR="00E34A09" w:rsidRPr="00417A58" w:rsidRDefault="00E34A09" w:rsidP="00E34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6.6.2023.</w:t>
            </w:r>
          </w:p>
          <w:p w14:paraId="7EBC0ED0" w14:textId="77777777" w:rsidR="00DC7EC4" w:rsidRPr="00417A58" w:rsidRDefault="00E34A09" w:rsidP="00E34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20.6.2023.</w:t>
            </w:r>
          </w:p>
        </w:tc>
      </w:tr>
      <w:tr w:rsidR="00417A58" w:rsidRPr="00417A58" w14:paraId="36B0AAAB" w14:textId="77777777" w:rsidTr="00E34A09">
        <w:trPr>
          <w:trHeight w:val="375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FDA7" w14:textId="77777777" w:rsidR="00DC7EC4" w:rsidRPr="00417A58" w:rsidRDefault="00DC7EC4" w:rsidP="002953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/>
                <w:sz w:val="24"/>
                <w:szCs w:val="24"/>
              </w:rPr>
              <w:t>BOŽIDAR MARINOVIĆ</w:t>
            </w:r>
          </w:p>
          <w:p w14:paraId="7855E1DB" w14:textId="77777777" w:rsidR="00E34A09" w:rsidRPr="00417A58" w:rsidRDefault="00E34A09" w:rsidP="002953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A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MENTOR DIZAJNERIMA ZA ZAVRŠNI RAD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87DF" w14:textId="77777777" w:rsidR="00DC7EC4" w:rsidRPr="00417A58" w:rsidRDefault="00DC7EC4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sz w:val="24"/>
                <w:szCs w:val="24"/>
              </w:rPr>
              <w:t>Tehnologija proizvodnje</w:t>
            </w:r>
          </w:p>
          <w:p w14:paraId="08572C7D" w14:textId="77777777" w:rsidR="00DC7EC4" w:rsidRPr="00417A58" w:rsidRDefault="00DC7EC4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sz w:val="24"/>
                <w:szCs w:val="24"/>
              </w:rPr>
              <w:t>Konstruiranje računalom</w:t>
            </w:r>
          </w:p>
          <w:p w14:paraId="13526CE9" w14:textId="77777777" w:rsidR="00DC7EC4" w:rsidRPr="00417A58" w:rsidRDefault="00DC7EC4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sz w:val="24"/>
                <w:szCs w:val="24"/>
              </w:rPr>
              <w:t>Oblikovanje i projektiranje proizvoda</w:t>
            </w:r>
          </w:p>
          <w:p w14:paraId="5C28F4A5" w14:textId="77777777" w:rsidR="00DC7EC4" w:rsidRPr="00417A58" w:rsidRDefault="00DC7EC4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sz w:val="24"/>
                <w:szCs w:val="24"/>
              </w:rPr>
              <w:t>CNC tehnologije u izradi namještaja</w:t>
            </w:r>
          </w:p>
          <w:p w14:paraId="2A3E3B27" w14:textId="77777777" w:rsidR="00DC7EC4" w:rsidRPr="00417A58" w:rsidRDefault="00DC7EC4" w:rsidP="002953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sz w:val="24"/>
                <w:szCs w:val="24"/>
              </w:rPr>
              <w:t>Tehnologija zanimanja</w:t>
            </w:r>
          </w:p>
          <w:p w14:paraId="30701F82" w14:textId="77777777" w:rsidR="00DC7EC4" w:rsidRPr="00417A58" w:rsidRDefault="00E34A09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sz w:val="24"/>
                <w:szCs w:val="24"/>
              </w:rPr>
              <w:t>Izborna:</w:t>
            </w:r>
            <w:r w:rsidR="00DC7EC4" w:rsidRPr="00417A58">
              <w:rPr>
                <w:rFonts w:ascii="Times New Roman" w:hAnsi="Times New Roman" w:cs="Times New Roman"/>
                <w:sz w:val="24"/>
                <w:szCs w:val="24"/>
              </w:rPr>
              <w:t xml:space="preserve"> Specijalni radovi na proizvodima od drva</w:t>
            </w:r>
          </w:p>
          <w:p w14:paraId="58759DFC" w14:textId="77777777" w:rsidR="00DC7EC4" w:rsidRPr="00417A58" w:rsidRDefault="00E34A09" w:rsidP="00E34A0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sz w:val="24"/>
                <w:szCs w:val="24"/>
              </w:rPr>
              <w:t>Izborna:</w:t>
            </w:r>
            <w:r w:rsidR="00DC7EC4" w:rsidRPr="00417A58">
              <w:rPr>
                <w:rFonts w:ascii="Times New Roman" w:hAnsi="Times New Roman" w:cs="Times New Roman"/>
                <w:sz w:val="24"/>
                <w:szCs w:val="24"/>
              </w:rPr>
              <w:t xml:space="preserve"> Tehnologija zanimanja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ABA2" w14:textId="77777777" w:rsidR="00DC7EC4" w:rsidRPr="00417A58" w:rsidRDefault="00E34A09" w:rsidP="002953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Ponedjeljak,</w:t>
            </w:r>
            <w:r w:rsidR="00DC7EC4" w:rsidRPr="00417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 </w:t>
            </w:r>
            <w:r w:rsidRPr="00417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sat (15.40h), </w:t>
            </w:r>
            <w:proofErr w:type="spellStart"/>
            <w:r w:rsidR="00DC7EC4" w:rsidRPr="00417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Uč</w:t>
            </w:r>
            <w:proofErr w:type="spellEnd"/>
            <w:r w:rsidR="00DC7EC4" w:rsidRPr="00417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29</w:t>
            </w:r>
          </w:p>
          <w:p w14:paraId="6CD72C95" w14:textId="77777777" w:rsidR="00E34A09" w:rsidRPr="00417A58" w:rsidRDefault="00E34A09" w:rsidP="00E34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30.01.2023.</w:t>
            </w:r>
          </w:p>
          <w:p w14:paraId="15D63BF4" w14:textId="77777777" w:rsidR="00E34A09" w:rsidRPr="00417A58" w:rsidRDefault="00E34A09" w:rsidP="00E34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13.02.2023.</w:t>
            </w:r>
          </w:p>
          <w:p w14:paraId="56C6C1CD" w14:textId="77777777" w:rsidR="00E34A09" w:rsidRPr="00417A58" w:rsidRDefault="00E34A09" w:rsidP="00E34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27.02.2023.</w:t>
            </w:r>
          </w:p>
          <w:p w14:paraId="2205BE39" w14:textId="77777777" w:rsidR="00E34A09" w:rsidRPr="00417A58" w:rsidRDefault="00E34A09" w:rsidP="00E34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13.3.2023.</w:t>
            </w:r>
          </w:p>
          <w:p w14:paraId="515F67FF" w14:textId="77777777" w:rsidR="00E34A09" w:rsidRPr="00417A58" w:rsidRDefault="00E34A09" w:rsidP="00E34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27.3.2023.</w:t>
            </w:r>
          </w:p>
          <w:p w14:paraId="542592ED" w14:textId="77777777" w:rsidR="00E34A09" w:rsidRPr="00417A58" w:rsidRDefault="00E34A09" w:rsidP="00E34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24.4.2023.</w:t>
            </w:r>
          </w:p>
          <w:p w14:paraId="40828083" w14:textId="77777777" w:rsidR="00E34A09" w:rsidRPr="00417A58" w:rsidRDefault="00E34A09" w:rsidP="00E34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8.5.2023.</w:t>
            </w:r>
          </w:p>
          <w:p w14:paraId="69890970" w14:textId="77777777" w:rsidR="00E34A09" w:rsidRPr="00417A58" w:rsidRDefault="00E34A09" w:rsidP="00E34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22.5.2023.</w:t>
            </w:r>
          </w:p>
          <w:p w14:paraId="493C0473" w14:textId="77777777" w:rsidR="00E34A09" w:rsidRPr="00417A58" w:rsidRDefault="00E34A09" w:rsidP="00E34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5.6.2023.</w:t>
            </w:r>
          </w:p>
          <w:p w14:paraId="1E8385CC" w14:textId="77777777" w:rsidR="00DC7EC4" w:rsidRPr="00417A58" w:rsidRDefault="00E34A09" w:rsidP="00295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19.6.2023.</w:t>
            </w:r>
          </w:p>
        </w:tc>
      </w:tr>
      <w:tr w:rsidR="00417A58" w:rsidRPr="00417A58" w14:paraId="2ADDF23D" w14:textId="77777777" w:rsidTr="00E34A09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2781" w14:textId="77777777" w:rsidR="00DC7EC4" w:rsidRPr="00417A58" w:rsidRDefault="00DC7EC4" w:rsidP="002953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/>
                <w:sz w:val="24"/>
                <w:szCs w:val="24"/>
              </w:rPr>
              <w:t>IVAN ZEC</w:t>
            </w:r>
          </w:p>
          <w:p w14:paraId="5F486158" w14:textId="77777777" w:rsidR="00E34A09" w:rsidRPr="00417A58" w:rsidRDefault="00E34A09" w:rsidP="002953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A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MENTOR STOLARIMA ZA ZAVRŠNI RAD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52DE" w14:textId="77777777" w:rsidR="00DC7EC4" w:rsidRPr="00417A58" w:rsidRDefault="00DC7EC4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sz w:val="24"/>
                <w:szCs w:val="24"/>
              </w:rPr>
              <w:t>Ekonomika i marketing</w:t>
            </w:r>
          </w:p>
          <w:p w14:paraId="7137100C" w14:textId="77777777" w:rsidR="00DC7EC4" w:rsidRPr="00417A58" w:rsidRDefault="00DC7EC4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sz w:val="24"/>
                <w:szCs w:val="24"/>
              </w:rPr>
              <w:t>Komercijalno poslovanje</w:t>
            </w:r>
          </w:p>
          <w:p w14:paraId="686F90DF" w14:textId="77777777" w:rsidR="00DC7EC4" w:rsidRPr="00417A58" w:rsidRDefault="00DC7EC4" w:rsidP="002953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sz w:val="24"/>
                <w:szCs w:val="24"/>
              </w:rPr>
              <w:t>Crtanje s konstrukcijama</w:t>
            </w:r>
          </w:p>
          <w:p w14:paraId="1B15A63D" w14:textId="77777777" w:rsidR="00DC7EC4" w:rsidRPr="00417A58" w:rsidRDefault="00DC7EC4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sz w:val="24"/>
                <w:szCs w:val="24"/>
              </w:rPr>
              <w:t>Izborna: Drvo u graditeljstvu</w:t>
            </w:r>
          </w:p>
          <w:p w14:paraId="289722DE" w14:textId="77777777" w:rsidR="00DC7EC4" w:rsidRPr="00417A58" w:rsidRDefault="00DC7EC4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sz w:val="24"/>
                <w:szCs w:val="24"/>
              </w:rPr>
              <w:t>Izborna: Pilanska obrada drva</w:t>
            </w:r>
          </w:p>
          <w:p w14:paraId="492154AC" w14:textId="77777777" w:rsidR="00DC7EC4" w:rsidRPr="00417A58" w:rsidRDefault="00DC7EC4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sz w:val="24"/>
                <w:szCs w:val="24"/>
              </w:rPr>
              <w:t>Izborna: Konstrukcije stubišta, obloga i pregrada</w:t>
            </w:r>
          </w:p>
          <w:p w14:paraId="1EBA22E7" w14:textId="77777777" w:rsidR="00DC7EC4" w:rsidRPr="00417A58" w:rsidRDefault="00DC7EC4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9B848" w14:textId="77777777" w:rsidR="00DC7EC4" w:rsidRPr="00417A58" w:rsidRDefault="00DC7EC4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7D1E" w14:textId="77777777" w:rsidR="00DC7EC4" w:rsidRPr="00417A58" w:rsidRDefault="00E34A09" w:rsidP="00E34A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Ponedjeljak, </w:t>
            </w:r>
            <w:r w:rsidR="00DC7EC4" w:rsidRPr="00417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417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sat (17.35h), </w:t>
            </w:r>
            <w:r w:rsidR="00DC7EC4" w:rsidRPr="00417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Uč.27</w:t>
            </w:r>
          </w:p>
          <w:p w14:paraId="71EFD55E" w14:textId="77777777" w:rsidR="00E34A09" w:rsidRPr="00417A58" w:rsidRDefault="00E34A09" w:rsidP="00E34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30.01.2023.</w:t>
            </w:r>
          </w:p>
          <w:p w14:paraId="18D95F87" w14:textId="77777777" w:rsidR="00E34A09" w:rsidRPr="00417A58" w:rsidRDefault="00E34A09" w:rsidP="00E34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13.02.2023.</w:t>
            </w:r>
          </w:p>
          <w:p w14:paraId="66327291" w14:textId="77777777" w:rsidR="00E34A09" w:rsidRPr="00417A58" w:rsidRDefault="00E34A09" w:rsidP="00E34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27.02.2023.</w:t>
            </w:r>
          </w:p>
          <w:p w14:paraId="38620B2E" w14:textId="77777777" w:rsidR="00E34A09" w:rsidRPr="00417A58" w:rsidRDefault="00E34A09" w:rsidP="00E34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13.3.2023.</w:t>
            </w:r>
          </w:p>
          <w:p w14:paraId="2453A9C5" w14:textId="77777777" w:rsidR="00E34A09" w:rsidRPr="00417A58" w:rsidRDefault="00E34A09" w:rsidP="00E34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27.3.2023.</w:t>
            </w:r>
          </w:p>
          <w:p w14:paraId="38A4BE0A" w14:textId="77777777" w:rsidR="00E34A09" w:rsidRPr="00417A58" w:rsidRDefault="00E34A09" w:rsidP="00E34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24.4.2023.</w:t>
            </w:r>
          </w:p>
          <w:p w14:paraId="231B4673" w14:textId="77777777" w:rsidR="00E34A09" w:rsidRPr="00417A58" w:rsidRDefault="00E34A09" w:rsidP="00E34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8.5.2023.</w:t>
            </w:r>
          </w:p>
          <w:p w14:paraId="686A61D2" w14:textId="77777777" w:rsidR="00E34A09" w:rsidRPr="00417A58" w:rsidRDefault="00E34A09" w:rsidP="00E34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22.5.2023.</w:t>
            </w:r>
          </w:p>
          <w:p w14:paraId="5437B065" w14:textId="77777777" w:rsidR="00E34A09" w:rsidRPr="00417A58" w:rsidRDefault="00E34A09" w:rsidP="00E34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5.6.2023.</w:t>
            </w:r>
          </w:p>
          <w:p w14:paraId="7776FD3D" w14:textId="77777777" w:rsidR="00E34A09" w:rsidRPr="00417A58" w:rsidRDefault="00E34A09" w:rsidP="00E34A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19.6.2023.</w:t>
            </w:r>
          </w:p>
        </w:tc>
      </w:tr>
      <w:tr w:rsidR="00417A58" w:rsidRPr="00417A58" w14:paraId="32084AF0" w14:textId="77777777" w:rsidTr="00E34A09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E95A" w14:textId="77777777" w:rsidR="00DC7EC4" w:rsidRPr="00417A58" w:rsidRDefault="00DC7EC4" w:rsidP="002953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KATARINA BONAČIĆ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D758" w14:textId="77777777" w:rsidR="00DC7EC4" w:rsidRPr="00417A58" w:rsidRDefault="00DC7EC4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sz w:val="24"/>
                <w:szCs w:val="24"/>
              </w:rPr>
              <w:t>Dizajnersko crtanje</w:t>
            </w:r>
          </w:p>
          <w:p w14:paraId="4AF826E8" w14:textId="77777777" w:rsidR="00DC7EC4" w:rsidRPr="00417A58" w:rsidRDefault="00DC7EC4" w:rsidP="00295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sz w:val="24"/>
                <w:szCs w:val="24"/>
              </w:rPr>
              <w:t>Opremanje i projektiranje prostora</w:t>
            </w:r>
          </w:p>
          <w:p w14:paraId="2CF96740" w14:textId="77777777" w:rsidR="00DC7EC4" w:rsidRPr="00417A58" w:rsidRDefault="00E34A09" w:rsidP="00295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sz w:val="24"/>
                <w:szCs w:val="24"/>
              </w:rPr>
              <w:t>Izborna:</w:t>
            </w:r>
            <w:r w:rsidR="00DC7EC4" w:rsidRPr="00417A58">
              <w:rPr>
                <w:rFonts w:ascii="Times New Roman" w:hAnsi="Times New Roman" w:cs="Times New Roman"/>
                <w:sz w:val="24"/>
                <w:szCs w:val="24"/>
              </w:rPr>
              <w:t xml:space="preserve"> Stilovi namještaja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DB56" w14:textId="24EE7164" w:rsidR="00DC7EC4" w:rsidRPr="00417A58" w:rsidRDefault="00DC7EC4" w:rsidP="00E34A0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Srijeda, 5. </w:t>
            </w:r>
            <w:r w:rsidR="00E34A09" w:rsidRPr="00417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 (</w:t>
            </w:r>
            <w:r w:rsidRPr="00417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17.35</w:t>
            </w:r>
            <w:r w:rsidR="00E34A09" w:rsidRPr="00417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h), </w:t>
            </w:r>
            <w:proofErr w:type="spellStart"/>
            <w:r w:rsidR="00E34A09" w:rsidRPr="00417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Uč</w:t>
            </w:r>
            <w:proofErr w:type="spellEnd"/>
            <w:r w:rsidR="00E34A09" w:rsidRPr="00417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17A58" w:rsidRPr="00417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  <w:p w14:paraId="10BD7153" w14:textId="77777777" w:rsidR="00E34A09" w:rsidRPr="00417A58" w:rsidRDefault="00E34A09" w:rsidP="00E34A0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1.02.2023.</w:t>
            </w:r>
          </w:p>
          <w:p w14:paraId="4EB13306" w14:textId="77777777" w:rsidR="00E34A09" w:rsidRPr="00417A58" w:rsidRDefault="00E34A09" w:rsidP="00E34A0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15.02.2023.</w:t>
            </w:r>
          </w:p>
          <w:p w14:paraId="7EFF5E05" w14:textId="77777777" w:rsidR="00E34A09" w:rsidRPr="00417A58" w:rsidRDefault="00E34A09" w:rsidP="00E34A0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01.3.2023.</w:t>
            </w:r>
          </w:p>
          <w:p w14:paraId="25C6D4CA" w14:textId="77777777" w:rsidR="00E34A09" w:rsidRPr="00417A58" w:rsidRDefault="00E34A09" w:rsidP="00E34A0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15.3.2023.</w:t>
            </w:r>
          </w:p>
          <w:p w14:paraId="57DDFD4F" w14:textId="77777777" w:rsidR="00E34A09" w:rsidRPr="00417A58" w:rsidRDefault="00E34A09" w:rsidP="00E34A0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29.3.2023.</w:t>
            </w:r>
          </w:p>
          <w:p w14:paraId="7A4B94D1" w14:textId="77777777" w:rsidR="00E34A09" w:rsidRPr="00417A58" w:rsidRDefault="00E34A09" w:rsidP="00E34A0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26.4.2023.</w:t>
            </w:r>
          </w:p>
          <w:p w14:paraId="4098FCF4" w14:textId="77777777" w:rsidR="00E34A09" w:rsidRPr="00417A58" w:rsidRDefault="00E34A09" w:rsidP="00E34A0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10.5.2023.</w:t>
            </w:r>
          </w:p>
          <w:p w14:paraId="482CED30" w14:textId="77777777" w:rsidR="00E34A09" w:rsidRPr="00417A58" w:rsidRDefault="00E34A09" w:rsidP="00E34A0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24.5.2023.</w:t>
            </w:r>
          </w:p>
          <w:p w14:paraId="7E942E63" w14:textId="77777777" w:rsidR="00E34A09" w:rsidRPr="00417A58" w:rsidRDefault="00E34A09" w:rsidP="00E34A0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7.6.2023.</w:t>
            </w:r>
          </w:p>
          <w:p w14:paraId="15C49802" w14:textId="77777777" w:rsidR="00E34A09" w:rsidRPr="00417A58" w:rsidRDefault="00E34A09" w:rsidP="00E34A0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Cs/>
                <w:sz w:val="24"/>
                <w:szCs w:val="24"/>
              </w:rPr>
              <w:t>21.6.2023.</w:t>
            </w:r>
          </w:p>
        </w:tc>
      </w:tr>
      <w:tr w:rsidR="00417A58" w:rsidRPr="00417A58" w14:paraId="5003685F" w14:textId="77777777" w:rsidTr="00FB1B99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943C" w14:textId="77777777" w:rsidR="00DC7EC4" w:rsidRPr="00417A58" w:rsidRDefault="00DC7EC4" w:rsidP="002953A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MILE LUČIN</w:t>
            </w:r>
          </w:p>
          <w:p w14:paraId="53567A5E" w14:textId="77777777" w:rsidR="00DC7EC4" w:rsidRPr="00417A58" w:rsidRDefault="00DC7EC4" w:rsidP="002953A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A1474F" w14:textId="77777777" w:rsidR="00DC7EC4" w:rsidRPr="00417A58" w:rsidRDefault="00DC7EC4" w:rsidP="002953A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8667" w14:textId="77777777" w:rsidR="00DC7EC4" w:rsidRPr="00417A58" w:rsidRDefault="00DC7EC4" w:rsidP="00295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sz w:val="24"/>
                <w:szCs w:val="24"/>
              </w:rPr>
              <w:t>Praktična nastava za 1. razred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FC0D" w14:textId="3CBA5FBC" w:rsidR="00DC7EC4" w:rsidRPr="00417A58" w:rsidRDefault="00FB1B99" w:rsidP="0029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58">
              <w:rPr>
                <w:rFonts w:ascii="Times New Roman" w:hAnsi="Times New Roman" w:cs="Times New Roman"/>
                <w:sz w:val="24"/>
                <w:szCs w:val="24"/>
              </w:rPr>
              <w:t>U dogovoru s voditeljicom.</w:t>
            </w:r>
          </w:p>
        </w:tc>
      </w:tr>
    </w:tbl>
    <w:p w14:paraId="2DC7E2B3" w14:textId="77777777" w:rsidR="00DC7EC4" w:rsidRDefault="00DC7EC4" w:rsidP="00DC7EC4"/>
    <w:p w14:paraId="6850ACDD" w14:textId="77777777" w:rsidR="00156645" w:rsidRDefault="00156645"/>
    <w:sectPr w:rsidR="00156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C4"/>
    <w:rsid w:val="00156645"/>
    <w:rsid w:val="00417A58"/>
    <w:rsid w:val="008E6AC1"/>
    <w:rsid w:val="00DC7EC4"/>
    <w:rsid w:val="00E34A09"/>
    <w:rsid w:val="00FB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0F1F"/>
  <w15:chartTrackingRefBased/>
  <w15:docId w15:val="{C6246E77-F39D-4F37-A3B0-610174AC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EC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 Županović</dc:creator>
  <cp:keywords/>
  <dc:description/>
  <cp:lastModifiedBy>Ružica Vorgić Krvavica</cp:lastModifiedBy>
  <cp:revision>5</cp:revision>
  <dcterms:created xsi:type="dcterms:W3CDTF">2023-01-17T14:03:00Z</dcterms:created>
  <dcterms:modified xsi:type="dcterms:W3CDTF">2023-01-20T10:54:00Z</dcterms:modified>
</cp:coreProperties>
</file>