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B967" w14:textId="77777777" w:rsidR="00A62EAC" w:rsidRDefault="00A62EAC" w:rsidP="00A6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13FF97D0" w14:textId="77777777" w:rsidR="00A62EAC" w:rsidRDefault="00A62EAC" w:rsidP="00A62E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 GOD. 2022. / 2023.</w:t>
      </w:r>
    </w:p>
    <w:p w14:paraId="4F6FAF8C" w14:textId="77777777" w:rsidR="00A62EAC" w:rsidRDefault="00A62EAC" w:rsidP="00A62E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NAKON BOŽIĆA</w:t>
      </w:r>
    </w:p>
    <w:p w14:paraId="0AAE756A" w14:textId="77777777" w:rsidR="00A62EAC" w:rsidRDefault="00A62EAC" w:rsidP="00A6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EB">
        <w:rPr>
          <w:rFonts w:ascii="Times New Roman" w:hAnsi="Times New Roman" w:cs="Times New Roman"/>
          <w:b/>
          <w:sz w:val="24"/>
          <w:szCs w:val="24"/>
        </w:rPr>
        <w:t>STRUKOVNI PREDMETI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ELEKTRO</w:t>
      </w:r>
    </w:p>
    <w:p w14:paraId="61DB1808" w14:textId="77777777" w:rsidR="00A62EAC" w:rsidRDefault="00A62EAC" w:rsidP="00A62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3201"/>
        <w:gridCol w:w="3543"/>
      </w:tblGrid>
      <w:tr w:rsidR="00A62EAC" w14:paraId="04BD3D9A" w14:textId="77777777" w:rsidTr="001362C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D169" w14:textId="77777777" w:rsidR="00A62EAC" w:rsidRDefault="00A62EAC" w:rsidP="00295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F35" w14:textId="77777777" w:rsidR="00A62EAC" w:rsidRDefault="00A62EAC" w:rsidP="002953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F15C" w14:textId="77777777" w:rsidR="00A62EAC" w:rsidRDefault="00A62EAC" w:rsidP="0029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DAN, SAT</w:t>
            </w:r>
          </w:p>
        </w:tc>
      </w:tr>
      <w:tr w:rsidR="00A62EAC" w:rsidRPr="00C967EB" w14:paraId="57ED82BD" w14:textId="77777777" w:rsidTr="001362C8">
        <w:trPr>
          <w:trHeight w:val="2513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4FD" w14:textId="77777777" w:rsidR="00A62EAC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ZRINKA MALOGAJSKI</w:t>
            </w:r>
          </w:p>
          <w:p w14:paraId="38F38905" w14:textId="77777777" w:rsidR="006212F5" w:rsidRPr="00C967EB" w:rsidRDefault="006212F5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MENTORICA  ELEKTRONIČAR - MEHANIČARIMA ZA ZAVRŠNI RAD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C4913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  <w:p w14:paraId="2AEC49F3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  <w:p w14:paraId="45DDC66B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Digitalni sklopovi i upravlj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</w:p>
          <w:p w14:paraId="6811DA39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ičko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crtanje i 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iranje</w:t>
            </w:r>
          </w:p>
          <w:p w14:paraId="0FEDB75E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Elektrotehnika </w:t>
            </w:r>
          </w:p>
          <w:p w14:paraId="2DA051E3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Audio i video tehnika</w:t>
            </w:r>
          </w:p>
          <w:p w14:paraId="7A7248E7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C526" w14:textId="77777777" w:rsidR="00A62EAC" w:rsidRPr="00C967EB" w:rsidRDefault="00A62EAC" w:rsidP="00295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6C4" w14:textId="77777777" w:rsidR="00A62EAC" w:rsidRPr="006212F5" w:rsidRDefault="00A62EAC" w:rsidP="006212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Srijeda, 5.sat</w:t>
            </w:r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(17.35h), </w:t>
            </w:r>
            <w:proofErr w:type="spellStart"/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</w:p>
          <w:p w14:paraId="55035D60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1.02.2023.</w:t>
            </w:r>
          </w:p>
          <w:p w14:paraId="7D221359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15.02.2023.</w:t>
            </w:r>
          </w:p>
          <w:p w14:paraId="1F4D379E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01.3.2023.</w:t>
            </w:r>
          </w:p>
          <w:p w14:paraId="705B6CA8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15.3.2023.</w:t>
            </w:r>
          </w:p>
          <w:p w14:paraId="7E645513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29.3.2023.</w:t>
            </w:r>
          </w:p>
          <w:p w14:paraId="6A20B768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26.4.2023.</w:t>
            </w:r>
          </w:p>
          <w:p w14:paraId="0428F437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10.5.2023.</w:t>
            </w:r>
          </w:p>
          <w:p w14:paraId="322D96E2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24.5.2023.</w:t>
            </w:r>
          </w:p>
          <w:p w14:paraId="1A0218B9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7.6.2023.</w:t>
            </w:r>
          </w:p>
          <w:p w14:paraId="5D7B22A9" w14:textId="77777777" w:rsidR="006212F5" w:rsidRPr="00C967EB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21.6.2023.</w:t>
            </w:r>
          </w:p>
        </w:tc>
      </w:tr>
      <w:tr w:rsidR="00A62EAC" w:rsidRPr="00C967EB" w14:paraId="68C40C66" w14:textId="77777777" w:rsidTr="001362C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623A" w14:textId="77777777" w:rsidR="00A62EAC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ČERVAR</w:t>
            </w:r>
          </w:p>
          <w:p w14:paraId="756E358A" w14:textId="77777777" w:rsidR="006212F5" w:rsidRPr="00C967EB" w:rsidRDefault="006212F5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AUTOELEKTRIČARIMA ZA ZAVRŠNI RAD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F39C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Autoelektrika</w:t>
            </w:r>
          </w:p>
          <w:p w14:paraId="1276608C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Elektronički uređ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aji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u vozilima</w:t>
            </w:r>
          </w:p>
          <w:p w14:paraId="6262892A" w14:textId="77777777" w:rsidR="00A62EAC" w:rsidRDefault="006212F5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Dijagnost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 xml:space="preserve">ička 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>oprema i održav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</w:p>
          <w:p w14:paraId="7934F3D6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41F0" w14:textId="77777777" w:rsidR="00A62EAC" w:rsidRPr="00C967EB" w:rsidRDefault="00A62EAC" w:rsidP="00295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954A" w14:textId="5B28B56D" w:rsidR="00A62EAC" w:rsidRPr="006212F5" w:rsidRDefault="006212F5" w:rsidP="0029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Četvrtak, 4. sat</w:t>
            </w:r>
            <w:r w:rsidR="00A62EAC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2EAC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h), </w:t>
            </w:r>
            <w:r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Uč.</w:t>
            </w:r>
            <w:r w:rsidR="001362C8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</w:p>
          <w:p w14:paraId="56751086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6407B9F2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17756DE1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0F0518F9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519BBFD4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5F1B0AC5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.4.2023.</w:t>
            </w:r>
          </w:p>
          <w:p w14:paraId="2B7910D8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5E87E9CF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1F21A502" w14:textId="77777777" w:rsidR="006212F5" w:rsidRPr="00C967EB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8.6.2023.</w:t>
            </w:r>
          </w:p>
        </w:tc>
      </w:tr>
      <w:tr w:rsidR="00A62EAC" w:rsidRPr="00C967EB" w14:paraId="5905A7F4" w14:textId="77777777" w:rsidTr="001362C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9A9E" w14:textId="77777777" w:rsidR="00A62EAC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SLAVEN ŠKROBICA</w:t>
            </w:r>
          </w:p>
          <w:p w14:paraId="18647904" w14:textId="77777777" w:rsidR="006212F5" w:rsidRPr="00C967EB" w:rsidRDefault="006212F5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ELEKTROMEHANIČARIMA ZA ZAVRŠNI RAD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4B38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Električne instalacije</w:t>
            </w:r>
          </w:p>
          <w:p w14:paraId="04E9891A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Električni strojevi</w:t>
            </w:r>
          </w:p>
          <w:p w14:paraId="0E3D5130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Električni uređaji</w:t>
            </w:r>
          </w:p>
          <w:p w14:paraId="61604E64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Električni strojevi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uređaji</w:t>
            </w:r>
          </w:p>
          <w:p w14:paraId="46AC35C2" w14:textId="77777777" w:rsidR="00A62EAC" w:rsidRPr="00C967EB" w:rsidRDefault="006212F5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>Ispitivanje električnih strojeva</w:t>
            </w:r>
          </w:p>
          <w:p w14:paraId="57972EBD" w14:textId="77777777" w:rsidR="00A62EAC" w:rsidRDefault="006212F5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Elektromotorni pogoni</w:t>
            </w:r>
          </w:p>
          <w:p w14:paraId="5DE8EBA4" w14:textId="77777777" w:rsidR="00A62EAC" w:rsidRPr="00C967EB" w:rsidRDefault="00A62EAC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CA65" w14:textId="77777777" w:rsidR="00A62EAC" w:rsidRPr="00C967EB" w:rsidRDefault="00A62EAC" w:rsidP="00295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A0A" w14:textId="17327EDB" w:rsidR="00A62EAC" w:rsidRPr="001362C8" w:rsidRDefault="00A62EAC" w:rsidP="002953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Četvrtak, 4. sat. </w:t>
            </w:r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h), </w:t>
            </w:r>
            <w:proofErr w:type="spellStart"/>
            <w:r w:rsidR="006212F5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6212F5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2C8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R3</w:t>
            </w:r>
          </w:p>
          <w:p w14:paraId="5E8BE0D6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373D5C37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48078817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63FCB996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7168AA86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5762BA42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.4.2023.</w:t>
            </w:r>
          </w:p>
          <w:p w14:paraId="01905F41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1AA2FBF6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79A8BA72" w14:textId="77777777" w:rsidR="00A62EAC" w:rsidRPr="006212F5" w:rsidRDefault="006212F5" w:rsidP="00621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8.6.2023.</w:t>
            </w:r>
          </w:p>
        </w:tc>
      </w:tr>
      <w:tr w:rsidR="00A62EAC" w:rsidRPr="00C967EB" w14:paraId="72FAEA06" w14:textId="77777777" w:rsidTr="001362C8">
        <w:trPr>
          <w:trHeight w:val="283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1987" w14:textId="77777777" w:rsidR="00A62EAC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DB25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DAMIR POLAK</w:t>
            </w:r>
          </w:p>
          <w:p w14:paraId="7D251A5E" w14:textId="77777777" w:rsidR="006212F5" w:rsidRPr="00C967EB" w:rsidRDefault="006212F5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ELEKTROINSTALATERIMA ZA ZAVRŠNI RAD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F8C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Električne instalacije</w:t>
            </w:r>
          </w:p>
          <w:p w14:paraId="069CAA08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ektrične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mreže i postrojenja</w:t>
            </w:r>
          </w:p>
          <w:p w14:paraId="4333A2EA" w14:textId="77777777" w:rsidR="00A62EAC" w:rsidRPr="00C967EB" w:rsidRDefault="006212F5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Izabrana poglavlja iz el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 xml:space="preserve">ektričnih 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>insta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>lacija</w:t>
            </w:r>
          </w:p>
          <w:p w14:paraId="2EFDB2B7" w14:textId="77777777" w:rsidR="00A62EAC" w:rsidRDefault="006212F5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Primjena računala u teh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 xml:space="preserve">ničkom </w:t>
            </w:r>
            <w:r w:rsidR="00A62EAC" w:rsidRPr="00C967EB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r w:rsidR="00A62EAC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</w:p>
          <w:p w14:paraId="55BDE9CD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36B6" w14:textId="77777777" w:rsidR="00A62EAC" w:rsidRPr="00C967EB" w:rsidRDefault="00A62EAC" w:rsidP="00295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CAC5" w14:textId="7ABAE411" w:rsidR="00A62EAC" w:rsidRPr="001362C8" w:rsidRDefault="00A62EAC" w:rsidP="0029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  <w:r w:rsidR="006212F5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</w:t>
            </w:r>
            <w:proofErr w:type="spellStart"/>
            <w:r w:rsidR="006212F5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6212F5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2C8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R4</w:t>
            </w:r>
          </w:p>
          <w:p w14:paraId="3349BBB6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.01.2023.</w:t>
            </w:r>
          </w:p>
          <w:p w14:paraId="2EB30E49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.02.2023.</w:t>
            </w:r>
          </w:p>
          <w:p w14:paraId="2637BFD7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.02.2023.</w:t>
            </w:r>
          </w:p>
          <w:p w14:paraId="43C77339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.3.2023.</w:t>
            </w:r>
          </w:p>
          <w:p w14:paraId="559C1C8F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.3.2023.</w:t>
            </w:r>
          </w:p>
          <w:p w14:paraId="61008565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.4.2023.</w:t>
            </w:r>
          </w:p>
          <w:p w14:paraId="6C0A5FA9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.5.2023.</w:t>
            </w:r>
          </w:p>
          <w:p w14:paraId="6504CCC7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.5.2023.</w:t>
            </w:r>
          </w:p>
          <w:p w14:paraId="0430EE33" w14:textId="77777777" w:rsidR="006212F5" w:rsidRPr="00E34A09" w:rsidRDefault="006212F5" w:rsidP="00621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.6.2023.</w:t>
            </w:r>
          </w:p>
          <w:p w14:paraId="642ED053" w14:textId="77777777" w:rsidR="006212F5" w:rsidRPr="006212F5" w:rsidRDefault="006212F5" w:rsidP="00621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E34A09">
              <w:rPr>
                <w:rFonts w:ascii="Times New Roman" w:hAnsi="Times New Roman" w:cs="Times New Roman"/>
                <w:bCs/>
                <w:sz w:val="24"/>
                <w:szCs w:val="24"/>
              </w:rPr>
              <w:t>.6.2023.</w:t>
            </w:r>
          </w:p>
        </w:tc>
      </w:tr>
      <w:tr w:rsidR="00A62EAC" w:rsidRPr="00C967EB" w14:paraId="798FE26E" w14:textId="77777777" w:rsidTr="001362C8">
        <w:trPr>
          <w:trHeight w:val="15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B46" w14:textId="77777777" w:rsidR="00A62EAC" w:rsidRPr="00C967EB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SLAVICA VLADANOVIĆ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FE8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Elektronika i upravljanje</w:t>
            </w:r>
          </w:p>
          <w:p w14:paraId="6586F8F3" w14:textId="77777777" w:rsidR="00A62EAC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Elektronički sklopovi</w:t>
            </w:r>
          </w:p>
          <w:p w14:paraId="06098209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Elektronički sklopovi</w:t>
            </w:r>
          </w:p>
          <w:p w14:paraId="35CE3B22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531B" w14:textId="2E27C29D" w:rsidR="00A62EAC" w:rsidRPr="001362C8" w:rsidRDefault="006212F5" w:rsidP="0029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Srijeda, 7.sat (</w:t>
            </w:r>
            <w:r w:rsidR="00A62EAC"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Pr="006212F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2C8" w:rsidRPr="001362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1DE3FECA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1.02.2023.</w:t>
            </w:r>
          </w:p>
          <w:p w14:paraId="4EB245E7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15.02.2023.</w:t>
            </w:r>
          </w:p>
          <w:p w14:paraId="28308370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01.3.2023.</w:t>
            </w:r>
          </w:p>
          <w:p w14:paraId="682F3554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15.3.2023.</w:t>
            </w:r>
          </w:p>
          <w:p w14:paraId="761DC8F4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29.3.2023.</w:t>
            </w:r>
          </w:p>
          <w:p w14:paraId="6FB338FD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26.4.2023.</w:t>
            </w:r>
          </w:p>
          <w:p w14:paraId="499E47F5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10.5.2023.</w:t>
            </w:r>
          </w:p>
          <w:p w14:paraId="583B5A31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24.5.2023.</w:t>
            </w:r>
          </w:p>
          <w:p w14:paraId="780001FC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7.6.2023.</w:t>
            </w:r>
          </w:p>
          <w:p w14:paraId="335907E0" w14:textId="77777777" w:rsidR="006212F5" w:rsidRPr="006212F5" w:rsidRDefault="006212F5" w:rsidP="00621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21.6.2023.</w:t>
            </w:r>
          </w:p>
        </w:tc>
      </w:tr>
      <w:tr w:rsidR="00A62EAC" w:rsidRPr="00C967EB" w14:paraId="5BFB2CF7" w14:textId="77777777" w:rsidTr="001362C8">
        <w:trPr>
          <w:trHeight w:val="402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FCC" w14:textId="77777777" w:rsidR="00A62EAC" w:rsidRPr="00C967EB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ŠPAR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613" w14:textId="77777777" w:rsidR="00A62EAC" w:rsidRPr="00C967EB" w:rsidRDefault="00A62EAC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Automehanika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0CE3" w14:textId="1608370C" w:rsidR="00A62EAC" w:rsidRPr="0088046B" w:rsidRDefault="0088046B" w:rsidP="002953A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46B">
              <w:rPr>
                <w:rFonts w:ascii="Times New Roman" w:hAnsi="Times New Roman" w:cs="Times New Roman"/>
                <w:bCs/>
                <w:sz w:val="24"/>
                <w:szCs w:val="24"/>
              </w:rPr>
              <w:t>U dogovoru s voditeljicom.</w:t>
            </w:r>
          </w:p>
        </w:tc>
      </w:tr>
      <w:tr w:rsidR="00A62EAC" w14:paraId="32A8342C" w14:textId="77777777" w:rsidTr="001362C8">
        <w:trPr>
          <w:trHeight w:val="15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B07" w14:textId="77777777" w:rsidR="00A62EAC" w:rsidRDefault="00A62EAC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F2F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JAKOV LONČAR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994" w14:textId="77777777" w:rsidR="00A62EAC" w:rsidRDefault="00A62EAC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F2F899">
              <w:rPr>
                <w:rFonts w:ascii="Times New Roman" w:hAnsi="Times New Roman" w:cs="Times New Roman"/>
                <w:sz w:val="24"/>
                <w:szCs w:val="24"/>
              </w:rPr>
              <w:t>Praktična nastava za 1. razred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B08" w14:textId="32E8971E" w:rsidR="00A62EAC" w:rsidRPr="001362C8" w:rsidRDefault="006212F5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Četvrtak, 17.00h, </w:t>
            </w:r>
            <w:r w:rsidRPr="0013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Uč.</w:t>
            </w:r>
            <w:r w:rsidR="001362C8" w:rsidRPr="0013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</w:t>
            </w:r>
          </w:p>
          <w:p w14:paraId="71CE8AB2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1BABB1DF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24D37E5F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60A3CB7D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06C27778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6D6DF023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.4.2023.</w:t>
            </w:r>
          </w:p>
          <w:p w14:paraId="2DA25BBD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48A6203A" w14:textId="77777777" w:rsidR="006212F5" w:rsidRPr="006212F5" w:rsidRDefault="006212F5" w:rsidP="006212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12F5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282F1E40" w14:textId="77777777" w:rsidR="006212F5" w:rsidRDefault="006212F5" w:rsidP="00621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8.6.2023.</w:t>
            </w:r>
          </w:p>
        </w:tc>
      </w:tr>
    </w:tbl>
    <w:p w14:paraId="79E65B4A" w14:textId="77777777" w:rsidR="00A62EAC" w:rsidRDefault="00A62EAC" w:rsidP="00A62EAC"/>
    <w:p w14:paraId="154927E3" w14:textId="77777777" w:rsidR="00156645" w:rsidRDefault="00156645"/>
    <w:sectPr w:rsidR="0015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AC"/>
    <w:rsid w:val="001362C8"/>
    <w:rsid w:val="00156645"/>
    <w:rsid w:val="006212F5"/>
    <w:rsid w:val="0088046B"/>
    <w:rsid w:val="00A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F65"/>
  <w15:chartTrackingRefBased/>
  <w15:docId w15:val="{8E3ADD2C-4FD8-48A5-AAA4-10ABB3B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Županović</dc:creator>
  <cp:keywords/>
  <dc:description/>
  <cp:lastModifiedBy>Ružica Vorgić Krvavica</cp:lastModifiedBy>
  <cp:revision>4</cp:revision>
  <dcterms:created xsi:type="dcterms:W3CDTF">2023-01-17T14:06:00Z</dcterms:created>
  <dcterms:modified xsi:type="dcterms:W3CDTF">2023-01-20T10:54:00Z</dcterms:modified>
</cp:coreProperties>
</file>