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2518" w14:textId="77777777" w:rsidR="00FF71DB" w:rsidRDefault="00FF71DB" w:rsidP="00FF71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14:paraId="2ACFD33A" w14:textId="77777777" w:rsidR="00FF71DB" w:rsidRDefault="00FF71DB" w:rsidP="00FF71D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ŠK.</w:t>
      </w:r>
      <w:r w:rsidRPr="00904E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GOD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904E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Pr="00904EE9">
        <w:rPr>
          <w:rFonts w:ascii="Times New Roman" w:hAnsi="Times New Roman" w:cs="Times New Roman"/>
          <w:b/>
          <w:color w:val="FF0000"/>
          <w:sz w:val="24"/>
          <w:szCs w:val="24"/>
        </w:rPr>
        <w:t>. / 202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904EE9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01E712D1" w14:textId="77777777" w:rsidR="00FF71DB" w:rsidRPr="00911113" w:rsidRDefault="00FF71DB" w:rsidP="00FF71D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RASPORED NAKON</w:t>
      </w:r>
      <w:r w:rsidRPr="00904EE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BOŽIĆA</w:t>
      </w:r>
    </w:p>
    <w:p w14:paraId="18C99EFD" w14:textId="77777777" w:rsidR="00FF71DB" w:rsidRPr="00911113" w:rsidRDefault="00FF71DB" w:rsidP="00FF71D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11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OPĆEOBRAZOVNI PREDMETI</w:t>
      </w:r>
    </w:p>
    <w:p w14:paraId="09E51932" w14:textId="77777777" w:rsidR="00FF71DB" w:rsidRPr="000656DC" w:rsidRDefault="00FF71DB" w:rsidP="00FF71D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73"/>
        <w:gridCol w:w="2767"/>
        <w:gridCol w:w="3822"/>
      </w:tblGrid>
      <w:tr w:rsidR="0078782C" w:rsidRPr="0078782C" w14:paraId="3BE1E627" w14:textId="77777777" w:rsidTr="00B46BB7">
        <w:tc>
          <w:tcPr>
            <w:tcW w:w="2473" w:type="dxa"/>
          </w:tcPr>
          <w:p w14:paraId="35045002" w14:textId="77777777" w:rsidR="00FF71DB" w:rsidRPr="0078782C" w:rsidRDefault="00FF71DB" w:rsidP="0083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2767" w:type="dxa"/>
          </w:tcPr>
          <w:p w14:paraId="017E2317" w14:textId="77777777" w:rsidR="00FF71DB" w:rsidRPr="0078782C" w:rsidRDefault="00FF71DB" w:rsidP="00835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PROFESOR / ICA</w:t>
            </w:r>
          </w:p>
        </w:tc>
        <w:tc>
          <w:tcPr>
            <w:tcW w:w="3822" w:type="dxa"/>
          </w:tcPr>
          <w:p w14:paraId="5F14CBF9" w14:textId="77777777" w:rsidR="00FF71DB" w:rsidRPr="0078782C" w:rsidRDefault="00FF71DB" w:rsidP="00835D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DAN, SAT</w:t>
            </w:r>
          </w:p>
        </w:tc>
      </w:tr>
      <w:tr w:rsidR="0078782C" w:rsidRPr="0078782C" w14:paraId="1F5DA341" w14:textId="77777777" w:rsidTr="00B46BB7">
        <w:trPr>
          <w:trHeight w:val="2902"/>
        </w:trPr>
        <w:tc>
          <w:tcPr>
            <w:tcW w:w="2473" w:type="dxa"/>
          </w:tcPr>
          <w:p w14:paraId="64472B2D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  <w:p w14:paraId="1950425B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1., 2., 3., 4. razred</w:t>
            </w:r>
          </w:p>
        </w:tc>
        <w:tc>
          <w:tcPr>
            <w:tcW w:w="2767" w:type="dxa"/>
          </w:tcPr>
          <w:p w14:paraId="370E4AD7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 xml:space="preserve">Prof. Ljiljana </w:t>
            </w:r>
            <w:proofErr w:type="spellStart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Baloević</w:t>
            </w:r>
            <w:proofErr w:type="spellEnd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</w:tcPr>
          <w:p w14:paraId="3A59F345" w14:textId="7D811D37" w:rsidR="00FF71DB" w:rsidRPr="0078782C" w:rsidRDefault="00FF71DB" w:rsidP="0083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Srijeda, 5.sat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17.35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h), Uč.</w:t>
            </w:r>
            <w:r w:rsidR="00B46BB7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27D67DC0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1.02.2023.</w:t>
            </w:r>
          </w:p>
          <w:p w14:paraId="6AA306DD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15.02.2023.</w:t>
            </w:r>
          </w:p>
          <w:p w14:paraId="0B4B3D81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01.3.2023.</w:t>
            </w:r>
          </w:p>
          <w:p w14:paraId="608342F2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15.3.2023.</w:t>
            </w:r>
          </w:p>
          <w:p w14:paraId="26AC29E3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29.3.2023.</w:t>
            </w:r>
          </w:p>
          <w:p w14:paraId="35CFB97D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26.4.2023.</w:t>
            </w:r>
          </w:p>
          <w:p w14:paraId="7D0BC9F2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10.5.2023.</w:t>
            </w:r>
          </w:p>
          <w:p w14:paraId="484F4B70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24.5.2023.</w:t>
            </w:r>
          </w:p>
          <w:p w14:paraId="250DF1B7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7.6.2023.</w:t>
            </w:r>
          </w:p>
          <w:p w14:paraId="22FEADC8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21.6.2023.</w:t>
            </w:r>
          </w:p>
        </w:tc>
      </w:tr>
      <w:tr w:rsidR="0078782C" w:rsidRPr="0078782C" w14:paraId="2131BD4C" w14:textId="77777777" w:rsidTr="00B46BB7">
        <w:trPr>
          <w:trHeight w:val="3099"/>
        </w:trPr>
        <w:tc>
          <w:tcPr>
            <w:tcW w:w="2473" w:type="dxa"/>
          </w:tcPr>
          <w:p w14:paraId="664CC708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  <w:p w14:paraId="2A7C769E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  <w:p w14:paraId="03DF56C8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Etika</w:t>
            </w:r>
          </w:p>
          <w:p w14:paraId="2A10DFCB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</w:tc>
        <w:tc>
          <w:tcPr>
            <w:tcW w:w="2767" w:type="dxa"/>
          </w:tcPr>
          <w:p w14:paraId="64663DDE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proofErr w:type="spellStart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Deniza</w:t>
            </w:r>
            <w:proofErr w:type="spellEnd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Dumanić</w:t>
            </w:r>
            <w:proofErr w:type="spellEnd"/>
          </w:p>
          <w:p w14:paraId="416066A8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2" w:type="dxa"/>
          </w:tcPr>
          <w:p w14:paraId="2A4F2249" w14:textId="419E7742" w:rsidR="00FF71DB" w:rsidRPr="0078782C" w:rsidRDefault="00FF71DB" w:rsidP="0083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Srijeda 4. sat, 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16.45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h), Uč.</w:t>
            </w:r>
            <w:r w:rsidR="00B46BB7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8E30989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1.02.2023.</w:t>
            </w:r>
          </w:p>
          <w:p w14:paraId="78F19D64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15.02.2023.</w:t>
            </w:r>
          </w:p>
          <w:p w14:paraId="682FF040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01.3.2023.</w:t>
            </w:r>
          </w:p>
          <w:p w14:paraId="1220A8E2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15.3.2023.</w:t>
            </w:r>
          </w:p>
          <w:p w14:paraId="09FBB395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29.3.2023.</w:t>
            </w:r>
          </w:p>
          <w:p w14:paraId="18250790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26.4.2023.</w:t>
            </w:r>
          </w:p>
          <w:p w14:paraId="5F9FEE23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10.5.2023.</w:t>
            </w:r>
          </w:p>
          <w:p w14:paraId="157F91DB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24.5.2023.</w:t>
            </w:r>
          </w:p>
          <w:p w14:paraId="5A0B2991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7.6.2023.</w:t>
            </w:r>
          </w:p>
          <w:p w14:paraId="7946838D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21.6.2023.</w:t>
            </w:r>
          </w:p>
        </w:tc>
      </w:tr>
      <w:tr w:rsidR="0078782C" w:rsidRPr="0078782C" w14:paraId="3E489F04" w14:textId="77777777" w:rsidTr="00B46BB7">
        <w:trPr>
          <w:trHeight w:val="2258"/>
        </w:trPr>
        <w:tc>
          <w:tcPr>
            <w:tcW w:w="2473" w:type="dxa"/>
          </w:tcPr>
          <w:p w14:paraId="0C37D6DE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Matematika u struci</w:t>
            </w:r>
          </w:p>
          <w:p w14:paraId="553AB659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  <w:p w14:paraId="48725AE9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  <w:p w14:paraId="661669AB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Izborna, Matematika u struci</w:t>
            </w:r>
          </w:p>
        </w:tc>
        <w:tc>
          <w:tcPr>
            <w:tcW w:w="2767" w:type="dxa"/>
          </w:tcPr>
          <w:p w14:paraId="04E0BAD6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Prof. Josipa Vlašić</w:t>
            </w:r>
          </w:p>
        </w:tc>
        <w:tc>
          <w:tcPr>
            <w:tcW w:w="3822" w:type="dxa"/>
          </w:tcPr>
          <w:p w14:paraId="3C6C64EE" w14:textId="77777777" w:rsidR="00FF71DB" w:rsidRPr="0078782C" w:rsidRDefault="00FF71DB" w:rsidP="0083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Matematika u stru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 i Matematika u struci Izborna </w:t>
            </w:r>
            <w:r w:rsidR="00342D11" w:rsidRPr="0078782C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Utor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ak, 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5. sat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(17.35h), Uč.21</w:t>
            </w:r>
          </w:p>
          <w:p w14:paraId="2568D95A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24.01.2023.</w:t>
            </w:r>
          </w:p>
          <w:p w14:paraId="426711D6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07.02.2023.</w:t>
            </w:r>
          </w:p>
          <w:p w14:paraId="072404CE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07.3.2023.</w:t>
            </w:r>
          </w:p>
          <w:p w14:paraId="0BD8FFF2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21.3.2023.</w:t>
            </w:r>
          </w:p>
          <w:p w14:paraId="1EDFA7BB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4.4.2023.</w:t>
            </w:r>
          </w:p>
          <w:p w14:paraId="053268FC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18.4.2023.</w:t>
            </w:r>
          </w:p>
          <w:p w14:paraId="79F239ED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2.5.2023.</w:t>
            </w:r>
          </w:p>
          <w:p w14:paraId="5CA523A5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16.5.2023.</w:t>
            </w:r>
          </w:p>
          <w:p w14:paraId="4655562B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13.6.2023.</w:t>
            </w:r>
          </w:p>
          <w:p w14:paraId="52D798AB" w14:textId="77777777" w:rsidR="00FF71DB" w:rsidRPr="0078782C" w:rsidRDefault="00342D11" w:rsidP="0034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Matematika </w:t>
            </w:r>
            <w:r w:rsidRPr="0078782C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24"/>
                <w:szCs w:val="24"/>
              </w:rPr>
              <mc:AlternateContent>
                <mc:Choice Requires="w16se">
                  <w16se:symEx w16se:font="Segoe UI Emoji" w16se:char="2192"/>
                </mc:Choice>
                <mc:Fallback>
                  <w:t>→</w:t>
                </mc:Fallback>
              </mc:AlternateConten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Srijeda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sat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(16.45h), Uč.21</w:t>
            </w:r>
          </w:p>
          <w:p w14:paraId="3408CB49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25.01.2023.</w:t>
            </w:r>
          </w:p>
          <w:p w14:paraId="506B9054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08.02.2023.</w:t>
            </w:r>
          </w:p>
          <w:p w14:paraId="498CB411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08.3.2023.</w:t>
            </w:r>
          </w:p>
          <w:p w14:paraId="35E4C9F1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22.3.2023.</w:t>
            </w:r>
          </w:p>
          <w:p w14:paraId="2523ED42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5.4.2023.</w:t>
            </w:r>
          </w:p>
          <w:p w14:paraId="6E51B41F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19.4.2023.</w:t>
            </w:r>
          </w:p>
          <w:p w14:paraId="4F77FD7A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3.5.2023.</w:t>
            </w:r>
          </w:p>
          <w:p w14:paraId="494400AB" w14:textId="77777777" w:rsidR="00342D11" w:rsidRPr="0078782C" w:rsidRDefault="00342D11" w:rsidP="00342D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17.5.2023.</w:t>
            </w:r>
          </w:p>
          <w:p w14:paraId="50DA87AC" w14:textId="77777777" w:rsidR="00342D11" w:rsidRPr="0078782C" w:rsidRDefault="00342D11" w:rsidP="00342D1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31.5.2023.</w:t>
            </w:r>
          </w:p>
          <w:p w14:paraId="6A93AC5F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14.6.2023.</w:t>
            </w:r>
          </w:p>
        </w:tc>
      </w:tr>
      <w:tr w:rsidR="0078782C" w:rsidRPr="0078782C" w14:paraId="46579718" w14:textId="77777777" w:rsidTr="00B46BB7">
        <w:trPr>
          <w:trHeight w:val="850"/>
        </w:trPr>
        <w:tc>
          <w:tcPr>
            <w:tcW w:w="2473" w:type="dxa"/>
          </w:tcPr>
          <w:p w14:paraId="03092284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Vjeronauk</w:t>
            </w:r>
          </w:p>
          <w:p w14:paraId="107DCF10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</w:tc>
        <w:tc>
          <w:tcPr>
            <w:tcW w:w="2767" w:type="dxa"/>
          </w:tcPr>
          <w:p w14:paraId="457D59A1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Prof. Jure Perišić</w:t>
            </w:r>
          </w:p>
        </w:tc>
        <w:tc>
          <w:tcPr>
            <w:tcW w:w="3822" w:type="dxa"/>
          </w:tcPr>
          <w:p w14:paraId="74E44489" w14:textId="1F69F419" w:rsidR="00FF71DB" w:rsidRPr="0078782C" w:rsidRDefault="00FF71DB" w:rsidP="0083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Ponedjeljak, 4.sat</w:t>
            </w:r>
            <w:r w:rsidR="00342D11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(16.45h), Uč.</w:t>
            </w:r>
            <w:r w:rsidR="00B46BB7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14:paraId="74262DCF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30.01.2023.</w:t>
            </w:r>
          </w:p>
          <w:p w14:paraId="77B849B8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13.02.2023.</w:t>
            </w:r>
          </w:p>
          <w:p w14:paraId="73F10ADB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27.02.2023.</w:t>
            </w:r>
          </w:p>
          <w:p w14:paraId="013A6CDF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13.3.2023.</w:t>
            </w:r>
          </w:p>
          <w:p w14:paraId="396F5D7C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27.3.2023.</w:t>
            </w:r>
          </w:p>
          <w:p w14:paraId="006239EA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24.4.2023.</w:t>
            </w:r>
          </w:p>
          <w:p w14:paraId="5354791C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8.5.2023.</w:t>
            </w:r>
          </w:p>
          <w:p w14:paraId="6AB6FC5D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22.5.2023.</w:t>
            </w:r>
          </w:p>
          <w:p w14:paraId="08FC782B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5.6.2023.</w:t>
            </w:r>
          </w:p>
          <w:p w14:paraId="589AD12D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19.6.2023.</w:t>
            </w:r>
          </w:p>
        </w:tc>
      </w:tr>
      <w:tr w:rsidR="0078782C" w:rsidRPr="0078782C" w14:paraId="4F340D7F" w14:textId="77777777" w:rsidTr="00B46BB7">
        <w:trPr>
          <w:trHeight w:val="2974"/>
        </w:trPr>
        <w:tc>
          <w:tcPr>
            <w:tcW w:w="2473" w:type="dxa"/>
          </w:tcPr>
          <w:p w14:paraId="294C5534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2767" w:type="dxa"/>
          </w:tcPr>
          <w:p w14:paraId="706D6B6D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Prof. Dino Matković</w:t>
            </w:r>
          </w:p>
        </w:tc>
        <w:tc>
          <w:tcPr>
            <w:tcW w:w="3822" w:type="dxa"/>
          </w:tcPr>
          <w:p w14:paraId="30BF3600" w14:textId="2B072EE0" w:rsidR="00342D11" w:rsidRPr="0078782C" w:rsidRDefault="00342D11" w:rsidP="0034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Četvrtak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46BB7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. sat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(16.45h), Uč.</w:t>
            </w:r>
            <w:r w:rsidR="00B46BB7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32876C27" w14:textId="4970D5D9" w:rsidR="00342D11" w:rsidRPr="0078782C" w:rsidRDefault="00B46BB7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.02.2023.</w:t>
            </w:r>
          </w:p>
          <w:p w14:paraId="6F2BD8BD" w14:textId="36F9E1BA" w:rsidR="00342D11" w:rsidRPr="0078782C" w:rsidRDefault="00B46BB7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0026AB2C" w14:textId="1594657B" w:rsidR="00342D11" w:rsidRPr="0078782C" w:rsidRDefault="00B46BB7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.3.2023.</w:t>
            </w:r>
          </w:p>
          <w:p w14:paraId="668168A9" w14:textId="708D3F45" w:rsidR="00342D11" w:rsidRPr="0078782C" w:rsidRDefault="00B46BB7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  <w:p w14:paraId="0D9905A6" w14:textId="218D5895" w:rsidR="00342D11" w:rsidRPr="0078782C" w:rsidRDefault="00B46BB7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  <w:p w14:paraId="427A6288" w14:textId="08CD55F4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BB7" w:rsidRPr="00787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.5.2023.</w:t>
            </w:r>
          </w:p>
          <w:p w14:paraId="6C22E235" w14:textId="2572F280" w:rsidR="00342D11" w:rsidRPr="0078782C" w:rsidRDefault="00B46BB7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.2023.</w:t>
            </w:r>
          </w:p>
          <w:p w14:paraId="114CED30" w14:textId="38CA6904" w:rsidR="00FF71DB" w:rsidRPr="0078782C" w:rsidRDefault="00B46BB7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2D11" w:rsidRPr="0078782C">
              <w:rPr>
                <w:rFonts w:ascii="Times New Roman" w:hAnsi="Times New Roman" w:cs="Times New Roman"/>
                <w:sz w:val="24"/>
                <w:szCs w:val="24"/>
              </w:rPr>
              <w:t>.6.2023.</w:t>
            </w:r>
          </w:p>
        </w:tc>
      </w:tr>
      <w:tr w:rsidR="0078782C" w:rsidRPr="0078782C" w14:paraId="2A0A5635" w14:textId="77777777" w:rsidTr="00B46BB7">
        <w:trPr>
          <w:trHeight w:val="3101"/>
        </w:trPr>
        <w:tc>
          <w:tcPr>
            <w:tcW w:w="2473" w:type="dxa"/>
          </w:tcPr>
          <w:p w14:paraId="1AF6B0C8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TZK</w:t>
            </w:r>
          </w:p>
          <w:p w14:paraId="04E8B4DD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1., 2. i 3. razred</w:t>
            </w:r>
          </w:p>
          <w:p w14:paraId="6E6F2B58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Izborna, TZK</w:t>
            </w:r>
          </w:p>
        </w:tc>
        <w:tc>
          <w:tcPr>
            <w:tcW w:w="2767" w:type="dxa"/>
          </w:tcPr>
          <w:p w14:paraId="39DEBD7D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Prof. Mihovil Tadić</w:t>
            </w:r>
          </w:p>
        </w:tc>
        <w:tc>
          <w:tcPr>
            <w:tcW w:w="3822" w:type="dxa"/>
          </w:tcPr>
          <w:p w14:paraId="31183B41" w14:textId="610A89EA" w:rsidR="00FF71DB" w:rsidRPr="0078782C" w:rsidRDefault="00342D11" w:rsidP="0034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Srijeda 2.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sat, 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14.50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h), </w:t>
            </w:r>
            <w:r w:rsidR="00B46BB7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zbornica</w:t>
            </w:r>
          </w:p>
          <w:p w14:paraId="09A5F419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1.02.2023.</w:t>
            </w:r>
          </w:p>
          <w:p w14:paraId="3E92217F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15.02.2023.</w:t>
            </w:r>
          </w:p>
          <w:p w14:paraId="071BEABE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01.3.2023.</w:t>
            </w:r>
          </w:p>
          <w:p w14:paraId="55093A30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15.3.2023.</w:t>
            </w:r>
          </w:p>
          <w:p w14:paraId="5E0A21FF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29.3.2023.</w:t>
            </w:r>
          </w:p>
          <w:p w14:paraId="45C71651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26.4.2023.</w:t>
            </w:r>
          </w:p>
          <w:p w14:paraId="01B003BC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10.5.2023.</w:t>
            </w:r>
          </w:p>
          <w:p w14:paraId="588C02C3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24.5.2023.</w:t>
            </w:r>
          </w:p>
          <w:p w14:paraId="0E52C6EA" w14:textId="77777777" w:rsidR="00342D11" w:rsidRPr="0078782C" w:rsidRDefault="00342D11" w:rsidP="00342D1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7.6.2023.</w:t>
            </w:r>
          </w:p>
          <w:p w14:paraId="18A5C1D9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21.6.2023.</w:t>
            </w:r>
          </w:p>
        </w:tc>
      </w:tr>
      <w:tr w:rsidR="0078782C" w:rsidRPr="0078782C" w14:paraId="1B00A7AD" w14:textId="77777777" w:rsidTr="00B46BB7">
        <w:trPr>
          <w:trHeight w:val="2961"/>
        </w:trPr>
        <w:tc>
          <w:tcPr>
            <w:tcW w:w="2473" w:type="dxa"/>
          </w:tcPr>
          <w:p w14:paraId="699A07D1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Fizika</w:t>
            </w:r>
          </w:p>
        </w:tc>
        <w:tc>
          <w:tcPr>
            <w:tcW w:w="2767" w:type="dxa"/>
          </w:tcPr>
          <w:p w14:paraId="552AD197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 xml:space="preserve">Prof. Diana Petričević </w:t>
            </w:r>
            <w:proofErr w:type="spellStart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Divac</w:t>
            </w:r>
            <w:proofErr w:type="spellEnd"/>
          </w:p>
        </w:tc>
        <w:tc>
          <w:tcPr>
            <w:tcW w:w="3822" w:type="dxa"/>
          </w:tcPr>
          <w:p w14:paraId="66B76093" w14:textId="27C6C14D" w:rsidR="00FF71DB" w:rsidRPr="0078782C" w:rsidRDefault="00342D11" w:rsidP="00342D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Ponedjeljak, 5. 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sat 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(17.35h), </w:t>
            </w:r>
            <w:proofErr w:type="spellStart"/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82C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14:paraId="2400D5A0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30.01.2023.</w:t>
            </w:r>
          </w:p>
          <w:p w14:paraId="4F101605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13.02.2023.</w:t>
            </w:r>
          </w:p>
          <w:p w14:paraId="37298ED1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27.02.2023.</w:t>
            </w:r>
          </w:p>
          <w:p w14:paraId="5058A8F6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13.3.2023.</w:t>
            </w:r>
          </w:p>
          <w:p w14:paraId="7456D8AE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27.3.2023.</w:t>
            </w:r>
          </w:p>
          <w:p w14:paraId="42C379F5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24.4.2023.</w:t>
            </w:r>
          </w:p>
          <w:p w14:paraId="602A7176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8.5.2023.</w:t>
            </w:r>
          </w:p>
          <w:p w14:paraId="574FA451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22.5.2023.</w:t>
            </w:r>
          </w:p>
          <w:p w14:paraId="255F9936" w14:textId="77777777" w:rsidR="00342D11" w:rsidRPr="0078782C" w:rsidRDefault="00342D11" w:rsidP="00342D1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5.6.2023.</w:t>
            </w:r>
          </w:p>
          <w:p w14:paraId="5F8561AA" w14:textId="77777777" w:rsidR="00342D11" w:rsidRPr="0078782C" w:rsidRDefault="00342D11" w:rsidP="00342D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19.6.2023.</w:t>
            </w:r>
          </w:p>
        </w:tc>
      </w:tr>
      <w:tr w:rsidR="0078782C" w:rsidRPr="0078782C" w14:paraId="69CD52E0" w14:textId="77777777" w:rsidTr="00B46BB7">
        <w:trPr>
          <w:trHeight w:val="2691"/>
        </w:trPr>
        <w:tc>
          <w:tcPr>
            <w:tcW w:w="2473" w:type="dxa"/>
          </w:tcPr>
          <w:p w14:paraId="032D676D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Geografija</w:t>
            </w:r>
          </w:p>
        </w:tc>
        <w:tc>
          <w:tcPr>
            <w:tcW w:w="2767" w:type="dxa"/>
          </w:tcPr>
          <w:p w14:paraId="7FE57053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 xml:space="preserve">Prof. Tonka </w:t>
            </w:r>
            <w:proofErr w:type="spellStart"/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Medvid</w:t>
            </w:r>
            <w:proofErr w:type="spellEnd"/>
          </w:p>
        </w:tc>
        <w:tc>
          <w:tcPr>
            <w:tcW w:w="3822" w:type="dxa"/>
          </w:tcPr>
          <w:p w14:paraId="2013150C" w14:textId="0EF26BE9" w:rsidR="00FF71DB" w:rsidRPr="0078782C" w:rsidRDefault="00FC089E" w:rsidP="0083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Petak 3. sat (9</w:t>
            </w:r>
            <w:r w:rsidR="00FF71DB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.40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h), </w:t>
            </w:r>
            <w:proofErr w:type="spellStart"/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82C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171B1F57" w14:textId="77777777" w:rsidR="00FC089E" w:rsidRPr="0078782C" w:rsidRDefault="00FC089E" w:rsidP="00FC089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27.01.2023.</w:t>
            </w:r>
          </w:p>
          <w:p w14:paraId="068E0601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10.02.2023.</w:t>
            </w:r>
          </w:p>
          <w:p w14:paraId="11890D16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10.3.2023.</w:t>
            </w:r>
          </w:p>
          <w:p w14:paraId="51C7CBB9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24.3.2023.</w:t>
            </w:r>
          </w:p>
          <w:p w14:paraId="78DF6407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7.4.2023.</w:t>
            </w:r>
          </w:p>
          <w:p w14:paraId="2D0D48FF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21.4.2023.</w:t>
            </w:r>
          </w:p>
          <w:p w14:paraId="71B61A34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5.5.2023.</w:t>
            </w:r>
          </w:p>
          <w:p w14:paraId="7218263D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19.5.2023.</w:t>
            </w:r>
          </w:p>
          <w:p w14:paraId="237FDAFD" w14:textId="77777777" w:rsidR="00FC089E" w:rsidRPr="0078782C" w:rsidRDefault="00FC089E" w:rsidP="00FC08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2.6.2023.</w:t>
            </w:r>
          </w:p>
          <w:p w14:paraId="7B00D3E1" w14:textId="77777777" w:rsidR="00FC089E" w:rsidRPr="0078782C" w:rsidRDefault="00FC089E" w:rsidP="00FC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16.6.2023. </w:t>
            </w:r>
          </w:p>
        </w:tc>
      </w:tr>
      <w:tr w:rsidR="0078782C" w:rsidRPr="0078782C" w14:paraId="1097D94C" w14:textId="77777777" w:rsidTr="00B46BB7">
        <w:trPr>
          <w:trHeight w:val="2976"/>
        </w:trPr>
        <w:tc>
          <w:tcPr>
            <w:tcW w:w="2473" w:type="dxa"/>
          </w:tcPr>
          <w:p w14:paraId="04F14A33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Kemija</w:t>
            </w:r>
          </w:p>
          <w:p w14:paraId="37B82C71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Biologija</w:t>
            </w:r>
          </w:p>
        </w:tc>
        <w:tc>
          <w:tcPr>
            <w:tcW w:w="2767" w:type="dxa"/>
          </w:tcPr>
          <w:p w14:paraId="2F8DC172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Prof. Tomislava Baković</w:t>
            </w:r>
          </w:p>
        </w:tc>
        <w:tc>
          <w:tcPr>
            <w:tcW w:w="3822" w:type="dxa"/>
          </w:tcPr>
          <w:p w14:paraId="6C42F672" w14:textId="05228CD2" w:rsidR="00FF71DB" w:rsidRPr="0078782C" w:rsidRDefault="00FF71DB" w:rsidP="00835D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Ponedjeljak, 1</w:t>
            </w:r>
            <w:r w:rsidR="0078782C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8782C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h, </w:t>
            </w:r>
            <w:proofErr w:type="spellStart"/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82C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5FF570EB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30.01.2023.</w:t>
            </w:r>
          </w:p>
          <w:p w14:paraId="65F9CACD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13.02.2023.</w:t>
            </w:r>
          </w:p>
          <w:p w14:paraId="3AE5F5BC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27.02.2023.</w:t>
            </w:r>
          </w:p>
          <w:p w14:paraId="23111047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13.3.2023.</w:t>
            </w:r>
          </w:p>
          <w:p w14:paraId="60AA4B9B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27.3.2023.</w:t>
            </w:r>
          </w:p>
          <w:p w14:paraId="00237505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24.4.2023.</w:t>
            </w:r>
          </w:p>
          <w:p w14:paraId="6B4CF005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8.5.2023.</w:t>
            </w:r>
          </w:p>
          <w:p w14:paraId="01A0DA4C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22.5.2023.</w:t>
            </w:r>
          </w:p>
          <w:p w14:paraId="12E33575" w14:textId="77777777" w:rsidR="00FC089E" w:rsidRPr="0078782C" w:rsidRDefault="00FC089E" w:rsidP="00FC0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5.6.2023.</w:t>
            </w:r>
          </w:p>
          <w:p w14:paraId="3186848D" w14:textId="77777777" w:rsidR="00FC089E" w:rsidRPr="0078782C" w:rsidRDefault="00FC089E" w:rsidP="00FC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19.6.2023.</w:t>
            </w:r>
          </w:p>
        </w:tc>
      </w:tr>
      <w:tr w:rsidR="0078782C" w:rsidRPr="0078782C" w14:paraId="134CC567" w14:textId="77777777" w:rsidTr="00B46BB7">
        <w:trPr>
          <w:trHeight w:val="2961"/>
        </w:trPr>
        <w:tc>
          <w:tcPr>
            <w:tcW w:w="2473" w:type="dxa"/>
          </w:tcPr>
          <w:p w14:paraId="2C78000E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Politika i gospodarstvo</w:t>
            </w:r>
          </w:p>
          <w:p w14:paraId="12A6E734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Poslovno komuniciranje</w:t>
            </w:r>
          </w:p>
        </w:tc>
        <w:tc>
          <w:tcPr>
            <w:tcW w:w="2767" w:type="dxa"/>
          </w:tcPr>
          <w:p w14:paraId="28006403" w14:textId="77777777" w:rsidR="00FF71DB" w:rsidRPr="0078782C" w:rsidRDefault="00FF71DB" w:rsidP="0083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sz w:val="24"/>
                <w:szCs w:val="24"/>
              </w:rPr>
              <w:t>Prof. Eda Sunko Bašić</w:t>
            </w:r>
          </w:p>
        </w:tc>
        <w:tc>
          <w:tcPr>
            <w:tcW w:w="3822" w:type="dxa"/>
          </w:tcPr>
          <w:p w14:paraId="32098611" w14:textId="198114D8" w:rsidR="00FF71DB" w:rsidRPr="0078782C" w:rsidRDefault="00FF71DB" w:rsidP="00FC08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Petak 2. </w:t>
            </w:r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sat (</w:t>
            </w:r>
            <w:r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8.50</w:t>
            </w:r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h), </w:t>
            </w:r>
            <w:proofErr w:type="spellStart"/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Uč</w:t>
            </w:r>
            <w:proofErr w:type="spellEnd"/>
            <w:r w:rsidR="00FC089E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782C" w:rsidRPr="007878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32691A7F" w14:textId="77777777" w:rsidR="00FC089E" w:rsidRPr="0078782C" w:rsidRDefault="00FC089E" w:rsidP="00FC089E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82C">
              <w:rPr>
                <w:rFonts w:ascii="Times New Roman" w:hAnsi="Times New Roman" w:cs="Times New Roman"/>
                <w:bCs/>
                <w:sz w:val="24"/>
                <w:szCs w:val="24"/>
              </w:rPr>
              <w:t>27.01.2023.</w:t>
            </w:r>
          </w:p>
          <w:p w14:paraId="052A53F1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10.02.2023.</w:t>
            </w:r>
          </w:p>
          <w:p w14:paraId="43E2FF8F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10.3.2023.</w:t>
            </w:r>
          </w:p>
          <w:p w14:paraId="7672D937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24.3.2023.</w:t>
            </w:r>
          </w:p>
          <w:p w14:paraId="2F04076C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7.4.2023.</w:t>
            </w:r>
          </w:p>
          <w:p w14:paraId="489D7833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21.4.2023.</w:t>
            </w:r>
          </w:p>
          <w:p w14:paraId="5C191EAF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5.5.2023.</w:t>
            </w:r>
          </w:p>
          <w:p w14:paraId="4ABAF777" w14:textId="77777777" w:rsidR="00FC089E" w:rsidRPr="0078782C" w:rsidRDefault="00FC089E" w:rsidP="00FC0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19.5.2023.</w:t>
            </w:r>
          </w:p>
          <w:p w14:paraId="01B46C8C" w14:textId="77777777" w:rsidR="00FC089E" w:rsidRPr="0078782C" w:rsidRDefault="00FC089E" w:rsidP="00FC089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2.6.2023.</w:t>
            </w:r>
          </w:p>
          <w:p w14:paraId="01B4E1F3" w14:textId="77777777" w:rsidR="00FC089E" w:rsidRPr="0078782C" w:rsidRDefault="00FC089E" w:rsidP="00FC08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82C">
              <w:rPr>
                <w:rFonts w:ascii="Times New Roman" w:eastAsia="Times New Roman" w:hAnsi="Times New Roman" w:cs="Times New Roman"/>
                <w:sz w:val="24"/>
                <w:szCs w:val="24"/>
              </w:rPr>
              <w:t>16.6.2023.</w:t>
            </w:r>
          </w:p>
        </w:tc>
      </w:tr>
    </w:tbl>
    <w:p w14:paraId="033DCBA5" w14:textId="77777777" w:rsidR="00FF71DB" w:rsidRDefault="00FF71DB" w:rsidP="00FF71DB"/>
    <w:p w14:paraId="74BA32E0" w14:textId="77777777" w:rsidR="001747AC" w:rsidRDefault="001747AC"/>
    <w:sectPr w:rsidR="00174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DB"/>
    <w:rsid w:val="001747AC"/>
    <w:rsid w:val="00342D11"/>
    <w:rsid w:val="0078782C"/>
    <w:rsid w:val="00B46BB7"/>
    <w:rsid w:val="00FC089E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B004"/>
  <w15:chartTrackingRefBased/>
  <w15:docId w15:val="{26808ED4-65CA-49E7-95B7-43D56DB8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1D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F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 Županović</dc:creator>
  <cp:keywords/>
  <dc:description/>
  <cp:lastModifiedBy>Ružica Vorgić Krvavica</cp:lastModifiedBy>
  <cp:revision>4</cp:revision>
  <dcterms:created xsi:type="dcterms:W3CDTF">2023-01-17T14:08:00Z</dcterms:created>
  <dcterms:modified xsi:type="dcterms:W3CDTF">2023-01-20T10:51:00Z</dcterms:modified>
</cp:coreProperties>
</file>