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proreda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ZAHTJEV ZA PRISTUP INFORMACIJAMA</w:t>
      </w:r>
    </w:p>
    <w:p>
      <w:pPr>
        <w:pStyle w:val="Bezproreda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Podnositelj zahtjeva: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__________________________________________________________________________________ 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(ime i prezime, tvrtka, odnosno naziv)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__________________________________________________________________________________ 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(adresa odnosno sjedište)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__________________________________________________________________________________ 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(telefon; e-mail)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>OBRTNA TEHNIČKA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 xml:space="preserve"> ŠKOLA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SPLIT, Plančićeva 1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167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proreda"/>
        <w:rPr/>
      </w:pPr>
      <w:r>
        <w:rPr>
          <w:rFonts w:cs="Times New Roman" w:ascii="Times New Roman" w:hAnsi="Times New Roman"/>
        </w:rPr>
        <w:t>Predmet:  Zahtjev radi ostvarivanja prava na pristup informacijama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Podaci koji su važni za  informaciju: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Način na koji želim pristupiti informaciji: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(zaokružiti)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neposredno pružanje informacija</w:t>
      </w:r>
    </w:p>
    <w:p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uvid u dokumente i pravljenje preslika koji sadrže traženu informaciju</w:t>
      </w:r>
    </w:p>
    <w:p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dostavljanje preslika dokumenata koji sadrže traženu informaciju</w:t>
      </w:r>
    </w:p>
    <w:p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drugi način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ind w:left="4956" w:hanging="0"/>
        <w:rPr/>
      </w:pPr>
      <w:r>
        <w:rPr>
          <w:rFonts w:cs="Times New Roman" w:ascii="Times New Roman" w:hAnsi="Times New Roman"/>
        </w:rPr>
        <w:t xml:space="preserve">____________________________________ </w:t>
      </w:r>
    </w:p>
    <w:p>
      <w:pPr>
        <w:pStyle w:val="Bezproreda"/>
        <w:ind w:left="4956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(vlastoručni potpis podnositelja zahtjeva)</w:t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proreda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________________________ , dana ________________ 20 ___ godine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Škola ima pravo na naknadu stvarnih materijalnih troškova od podnositelja zahtjeva u svezi s pružanjem i dostavom tražene informacije.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hr-HR" w:bidi="ar-SA" w:eastAsia="zh-CN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Rule="auto" w:line="240" w:before="0" w:after="0"/>
      <w:jc w:val="center"/>
      <w:outlineLvl w:val="7"/>
      <w:outlineLvl w:val="7"/>
    </w:pPr>
    <w:rPr>
      <w:rFonts w:ascii="Times New Roman" w:hAnsi="Times New Roman" w:eastAsia="Times New Roman" w:cs="Times New Roman"/>
      <w:b/>
      <w:sz w:val="52"/>
      <w:szCs w:val="52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 w:val="false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  <w:b w:val="false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eastAsia="Calibri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Times New Roman" w:hAnsi="Times New Roman" w:eastAsia="Calibri" w:cs="Times New Roman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Zadanifontodlomka">
    <w:name w:val="Zadani font odlomka"/>
    <w:qFormat/>
    <w:rPr/>
  </w:style>
  <w:style w:type="character" w:styleId="InternetLink">
    <w:name w:val="Internet Link"/>
    <w:basedOn w:val="Zadanifontodlomka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ezproreda">
    <w:name w:val="Bez proreda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hr-HR" w:bidi="ar-SA" w:eastAsia="zh-CN"/>
    </w:rPr>
  </w:style>
  <w:style w:type="paragraph" w:styleId="Tekstbalonia">
    <w:name w:val="Tekst balončić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Cambria" w:hAnsi="Cambria" w:eastAsia="Times New Roman" w:cs="Cambria"/>
      <w:color w:val="000000"/>
      <w:sz w:val="24"/>
      <w:szCs w:val="24"/>
      <w:lang w:val="hr-HR" w:bidi="ar-SA" w:eastAsia="zh-CN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LibreOffice/5.0.4.2$Linux_X86_64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2016-01-26T14:27:00Z</dcterms:created>
  <dc:creator>Home User</dc:creator>
  <dc:language>hr-HR</dc:language>
  <cp:lastModifiedBy>Lile</cp:lastModifiedBy>
  <cp:lastPrinted>2012-01-25T12:06:00Z</cp:lastPrinted>
  <dcterms:modified xsi:type="dcterms:W3CDTF">2016-01-26T14:28:00Z</dcterms:modified>
  <cp:revision>3</cp:revision>
  <dc:title>POMORSKA ŠKOLA</dc:title>
</cp:coreProperties>
</file>