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75A7" w14:textId="77777777" w:rsidR="00A52C3F" w:rsidRPr="00E858B7" w:rsidRDefault="00A52C3F" w:rsidP="00A52C3F">
      <w:pPr>
        <w:rPr>
          <w:rFonts w:ascii="Times New Roman" w:hAnsi="Times New Roman" w:cs="Times New Roman"/>
          <w:sz w:val="24"/>
          <w:szCs w:val="24"/>
        </w:rPr>
      </w:pPr>
      <w:r w:rsidRPr="00E858B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C68049A" wp14:editId="7D8560C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234430" cy="1274445"/>
            <wp:effectExtent l="0" t="0" r="0" b="1905"/>
            <wp:wrapSquare wrapText="bothSides"/>
            <wp:docPr id="1" name="Slika 2" descr="Opis: C:\Users\LUKA\Desktop\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C:\Users\LUKA\Desktop\ME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B4448" w14:textId="77777777" w:rsidR="00A52C3F" w:rsidRPr="00E858B7" w:rsidRDefault="00A52C3F" w:rsidP="00A52C3F">
      <w:pPr>
        <w:rPr>
          <w:rFonts w:ascii="Times New Roman" w:hAnsi="Times New Roman" w:cs="Times New Roman"/>
          <w:sz w:val="24"/>
          <w:szCs w:val="24"/>
        </w:rPr>
      </w:pPr>
    </w:p>
    <w:p w14:paraId="69E77C55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49761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</w:p>
    <w:p w14:paraId="7099C495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49761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UR.BROJ:  </w:t>
      </w:r>
    </w:p>
    <w:p w14:paraId="5617840F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321E12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49761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Splitu,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19.9</w:t>
      </w:r>
      <w:r w:rsidRPr="49761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49761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0B88497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C3457B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4D7B78" w14:textId="77777777" w:rsidR="00A52C3F" w:rsidRPr="00E93235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93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IZVJEŠĆE O REZULTATIMA DRŽAVNE MATURE</w:t>
      </w:r>
    </w:p>
    <w:p w14:paraId="068660C5" w14:textId="7A76CEFF" w:rsidR="00A52C3F" w:rsidRPr="00E93235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93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</w:t>
      </w:r>
      <w:r w:rsidRPr="00E93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</w:t>
      </w:r>
      <w:r w:rsidRPr="00E93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6C3B258E" w14:textId="77777777" w:rsidR="00A52C3F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1C9712" w14:textId="77777777" w:rsidR="00A52C3F" w:rsidRPr="001515C1" w:rsidRDefault="00A52C3F" w:rsidP="00A52C3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16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Pr="00151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Obrtna tehnička škola</w:t>
      </w:r>
    </w:p>
    <w:p w14:paraId="47DC6953" w14:textId="49DCBD83" w:rsidR="00A52C3F" w:rsidRPr="001515C1" w:rsidRDefault="00A52C3F" w:rsidP="00A52C3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51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ŠKOLSKA GODINA: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151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151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DC1828C" w14:textId="77777777" w:rsidR="00A52C3F" w:rsidRDefault="00A52C3F" w:rsidP="00A52C3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508"/>
      </w:tblGrid>
      <w:tr w:rsidR="00A52C3F" w14:paraId="6DEA1B43" w14:textId="77777777" w:rsidTr="00D560DE">
        <w:tc>
          <w:tcPr>
            <w:tcW w:w="1696" w:type="dxa"/>
          </w:tcPr>
          <w:p w14:paraId="33BA1631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RAZREDNO ODJELJENJE</w:t>
            </w:r>
          </w:p>
        </w:tc>
        <w:tc>
          <w:tcPr>
            <w:tcW w:w="5812" w:type="dxa"/>
          </w:tcPr>
          <w:p w14:paraId="04F22DD8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1508" w:type="dxa"/>
          </w:tcPr>
          <w:p w14:paraId="59D57B5A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UČENIKA</w:t>
            </w:r>
          </w:p>
        </w:tc>
      </w:tr>
      <w:tr w:rsidR="00A52C3F" w14:paraId="5470EB8E" w14:textId="77777777" w:rsidTr="00D560DE">
        <w:tc>
          <w:tcPr>
            <w:tcW w:w="1696" w:type="dxa"/>
          </w:tcPr>
          <w:p w14:paraId="4924C4F0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4A</w:t>
            </w:r>
          </w:p>
        </w:tc>
        <w:tc>
          <w:tcPr>
            <w:tcW w:w="5812" w:type="dxa"/>
          </w:tcPr>
          <w:p w14:paraId="22A3FEBC" w14:textId="77777777" w:rsidR="00A52C3F" w:rsidRPr="00C66C4D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Tehničar za vozila i vozna sredstva</w:t>
            </w:r>
          </w:p>
        </w:tc>
        <w:tc>
          <w:tcPr>
            <w:tcW w:w="1508" w:type="dxa"/>
          </w:tcPr>
          <w:p w14:paraId="08703A15" w14:textId="0731A36E" w:rsidR="00A52C3F" w:rsidRPr="001515C1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24</w:t>
            </w:r>
          </w:p>
        </w:tc>
      </w:tr>
      <w:tr w:rsidR="00A52C3F" w14:paraId="1FC128F5" w14:textId="77777777" w:rsidTr="00D560DE">
        <w:tc>
          <w:tcPr>
            <w:tcW w:w="1696" w:type="dxa"/>
          </w:tcPr>
          <w:p w14:paraId="0B097BB5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4E</w:t>
            </w:r>
          </w:p>
        </w:tc>
        <w:tc>
          <w:tcPr>
            <w:tcW w:w="5812" w:type="dxa"/>
          </w:tcPr>
          <w:p w14:paraId="05DB8F6C" w14:textId="77777777" w:rsidR="00A52C3F" w:rsidRPr="00C66C4D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Tehničar za električne strojeve s </w:t>
            </w:r>
            <w:r w:rsidRPr="00C66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primijenjenim računalstvom</w:t>
            </w:r>
            <w:r w:rsidRPr="00516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                        </w:t>
            </w:r>
          </w:p>
        </w:tc>
        <w:tc>
          <w:tcPr>
            <w:tcW w:w="1508" w:type="dxa"/>
          </w:tcPr>
          <w:p w14:paraId="5319CC58" w14:textId="32D37EEB" w:rsidR="00A52C3F" w:rsidRPr="001515C1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</w:tr>
      <w:tr w:rsidR="00A52C3F" w14:paraId="62FDCB31" w14:textId="77777777" w:rsidTr="00D560DE">
        <w:tc>
          <w:tcPr>
            <w:tcW w:w="1696" w:type="dxa"/>
          </w:tcPr>
          <w:p w14:paraId="504D0270" w14:textId="77777777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4H</w:t>
            </w:r>
          </w:p>
        </w:tc>
        <w:tc>
          <w:tcPr>
            <w:tcW w:w="5812" w:type="dxa"/>
          </w:tcPr>
          <w:p w14:paraId="35636ECF" w14:textId="77777777" w:rsidR="00A52C3F" w:rsidRPr="00C66C4D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16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Drvodjeljski tehničar – dizajner</w:t>
            </w:r>
          </w:p>
        </w:tc>
        <w:tc>
          <w:tcPr>
            <w:tcW w:w="1508" w:type="dxa"/>
          </w:tcPr>
          <w:p w14:paraId="429ED929" w14:textId="2CFC9A97" w:rsidR="00A52C3F" w:rsidRPr="001515C1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</w:tr>
      <w:tr w:rsidR="00A52C3F" w14:paraId="6E858727" w14:textId="77777777" w:rsidTr="00D560DE">
        <w:tc>
          <w:tcPr>
            <w:tcW w:w="7508" w:type="dxa"/>
            <w:gridSpan w:val="2"/>
          </w:tcPr>
          <w:p w14:paraId="3D68F3B6" w14:textId="77777777" w:rsidR="00A52C3F" w:rsidRDefault="00A52C3F" w:rsidP="00D560D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UKUPAN BROJ UČENIKA</w:t>
            </w:r>
          </w:p>
        </w:tc>
        <w:tc>
          <w:tcPr>
            <w:tcW w:w="1508" w:type="dxa"/>
          </w:tcPr>
          <w:p w14:paraId="7E5A6FF2" w14:textId="3A7CC442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72</w:t>
            </w:r>
          </w:p>
        </w:tc>
      </w:tr>
      <w:tr w:rsidR="00A52C3F" w14:paraId="70A397A5" w14:textId="77777777" w:rsidTr="00D560DE">
        <w:tc>
          <w:tcPr>
            <w:tcW w:w="7508" w:type="dxa"/>
            <w:gridSpan w:val="2"/>
          </w:tcPr>
          <w:p w14:paraId="139EE745" w14:textId="77777777" w:rsidR="00A52C3F" w:rsidRDefault="00A52C3F" w:rsidP="00D560D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UČENIKA KOJI SU PRIJAVILI DRŽAVNU MATURU</w:t>
            </w:r>
          </w:p>
        </w:tc>
        <w:tc>
          <w:tcPr>
            <w:tcW w:w="1508" w:type="dxa"/>
          </w:tcPr>
          <w:p w14:paraId="521AFE88" w14:textId="7DB33816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%)</w:t>
            </w:r>
          </w:p>
        </w:tc>
      </w:tr>
      <w:tr w:rsidR="00A52C3F" w14:paraId="1B698655" w14:textId="77777777" w:rsidTr="00D560DE">
        <w:tc>
          <w:tcPr>
            <w:tcW w:w="7508" w:type="dxa"/>
            <w:gridSpan w:val="2"/>
          </w:tcPr>
          <w:p w14:paraId="4EFD98E4" w14:textId="77777777" w:rsidR="00A52C3F" w:rsidRDefault="00A52C3F" w:rsidP="00D560D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UČENIKA KOJI JE IZAŠAO NA LJETNI ROK</w:t>
            </w:r>
          </w:p>
        </w:tc>
        <w:tc>
          <w:tcPr>
            <w:tcW w:w="1508" w:type="dxa"/>
          </w:tcPr>
          <w:p w14:paraId="71DF37B8" w14:textId="206751DF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(85%)</w:t>
            </w:r>
          </w:p>
        </w:tc>
      </w:tr>
      <w:tr w:rsidR="00A52C3F" w14:paraId="26661CF4" w14:textId="77777777" w:rsidTr="00D560DE">
        <w:tc>
          <w:tcPr>
            <w:tcW w:w="7508" w:type="dxa"/>
            <w:gridSpan w:val="2"/>
          </w:tcPr>
          <w:p w14:paraId="3A53215A" w14:textId="77777777" w:rsidR="00A52C3F" w:rsidRDefault="00A52C3F" w:rsidP="00D560D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POLOŽILI DRŽAVNU MATURU (zbirni podaci nakon jesenskog roka)</w:t>
            </w:r>
          </w:p>
        </w:tc>
        <w:tc>
          <w:tcPr>
            <w:tcW w:w="1508" w:type="dxa"/>
          </w:tcPr>
          <w:p w14:paraId="2233558F" w14:textId="65AA621D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26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%)</w:t>
            </w:r>
          </w:p>
        </w:tc>
      </w:tr>
      <w:tr w:rsidR="00A52C3F" w14:paraId="736E5781" w14:textId="77777777" w:rsidTr="00D560DE">
        <w:tc>
          <w:tcPr>
            <w:tcW w:w="7508" w:type="dxa"/>
            <w:gridSpan w:val="2"/>
          </w:tcPr>
          <w:p w14:paraId="3671737D" w14:textId="77777777" w:rsidR="00A52C3F" w:rsidRDefault="00A52C3F" w:rsidP="00D560D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UPISALI STUDIJ</w:t>
            </w:r>
          </w:p>
        </w:tc>
        <w:tc>
          <w:tcPr>
            <w:tcW w:w="1508" w:type="dxa"/>
          </w:tcPr>
          <w:p w14:paraId="39685AC0" w14:textId="5F3F7934" w:rsidR="00A52C3F" w:rsidRDefault="00A52C3F" w:rsidP="00D560D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896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</w:t>
            </w:r>
            <w:r w:rsidR="00896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%)</w:t>
            </w:r>
          </w:p>
        </w:tc>
      </w:tr>
    </w:tbl>
    <w:p w14:paraId="6B1FF54F" w14:textId="77777777" w:rsidR="00A52C3F" w:rsidRDefault="00A52C3F" w:rsidP="00A52C3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412C4DF" w14:textId="77777777" w:rsidR="00A52C3F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176B84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 ISPITI</w:t>
      </w:r>
    </w:p>
    <w:p w14:paraId="60846BE3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047"/>
        <w:gridCol w:w="2448"/>
        <w:gridCol w:w="2116"/>
      </w:tblGrid>
      <w:tr w:rsidR="00A52C3F" w:rsidRPr="001515C1" w14:paraId="34235A0B" w14:textId="77777777" w:rsidTr="00D560DE">
        <w:tc>
          <w:tcPr>
            <w:tcW w:w="2405" w:type="dxa"/>
          </w:tcPr>
          <w:p w14:paraId="532BC180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OBAVEZNI</w:t>
            </w:r>
          </w:p>
        </w:tc>
        <w:tc>
          <w:tcPr>
            <w:tcW w:w="2047" w:type="dxa"/>
          </w:tcPr>
          <w:p w14:paraId="50AB23C4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448" w:type="dxa"/>
          </w:tcPr>
          <w:p w14:paraId="5087EEFE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IZBORNI</w:t>
            </w:r>
          </w:p>
        </w:tc>
        <w:tc>
          <w:tcPr>
            <w:tcW w:w="2116" w:type="dxa"/>
          </w:tcPr>
          <w:p w14:paraId="09E8697B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UČENIKA</w:t>
            </w:r>
          </w:p>
        </w:tc>
      </w:tr>
      <w:tr w:rsidR="00A52C3F" w:rsidRPr="001515C1" w14:paraId="15CECE63" w14:textId="77777777" w:rsidTr="00D560DE">
        <w:tc>
          <w:tcPr>
            <w:tcW w:w="2405" w:type="dxa"/>
          </w:tcPr>
          <w:p w14:paraId="4B4220FA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047" w:type="dxa"/>
          </w:tcPr>
          <w:p w14:paraId="42F7ED83" w14:textId="1ED1BDBB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448" w:type="dxa"/>
          </w:tcPr>
          <w:p w14:paraId="3C5F9A80" w14:textId="71C47C03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2116" w:type="dxa"/>
          </w:tcPr>
          <w:p w14:paraId="3AB6E728" w14:textId="19D685F7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</w:tr>
      <w:tr w:rsidR="00A52C3F" w:rsidRPr="001515C1" w14:paraId="618B0333" w14:textId="77777777" w:rsidTr="00D560DE">
        <w:tc>
          <w:tcPr>
            <w:tcW w:w="2405" w:type="dxa"/>
          </w:tcPr>
          <w:p w14:paraId="39D0722C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047" w:type="dxa"/>
          </w:tcPr>
          <w:p w14:paraId="0CB8E365" w14:textId="3136D8B7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448" w:type="dxa"/>
          </w:tcPr>
          <w:p w14:paraId="2BF85244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16" w:type="dxa"/>
          </w:tcPr>
          <w:p w14:paraId="7078B37F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</w:tr>
      <w:tr w:rsidR="00A52C3F" w:rsidRPr="001515C1" w14:paraId="046C6D06" w14:textId="77777777" w:rsidTr="00D560DE">
        <w:tc>
          <w:tcPr>
            <w:tcW w:w="2405" w:type="dxa"/>
          </w:tcPr>
          <w:p w14:paraId="2D06A34E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45A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047" w:type="dxa"/>
          </w:tcPr>
          <w:p w14:paraId="72B3B0C3" w14:textId="7E900E71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448" w:type="dxa"/>
          </w:tcPr>
          <w:p w14:paraId="72912957" w14:textId="77777777" w:rsidR="00A52C3F" w:rsidRPr="00B45A33" w:rsidRDefault="00A52C3F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116" w:type="dxa"/>
          </w:tcPr>
          <w:p w14:paraId="45EBDC3A" w14:textId="11E7201B" w:rsidR="00A52C3F" w:rsidRPr="00B45A33" w:rsidRDefault="0089617B" w:rsidP="00D56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</w:t>
            </w:r>
          </w:p>
        </w:tc>
      </w:tr>
    </w:tbl>
    <w:p w14:paraId="4E9F2B63" w14:textId="77777777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r-HR"/>
        </w:rPr>
      </w:pPr>
    </w:p>
    <w:p w14:paraId="4B50553F" w14:textId="46D1E06C" w:rsidR="00A52C3F" w:rsidRDefault="0089617B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Šest</w:t>
      </w:r>
      <w:r w:rsidR="00A52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A52C3F" w:rsidRPr="00B4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učenik</w:t>
      </w:r>
      <w:r w:rsidR="00A52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A52C3F" w:rsidRPr="00B4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ispite državne mature polaga</w:t>
      </w:r>
      <w:r w:rsidR="00A52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</w:t>
      </w:r>
      <w:r w:rsidR="00A52C3F" w:rsidRPr="00B4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prilagodb</w:t>
      </w:r>
      <w:r w:rsidR="00A52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A52C3F" w:rsidRPr="00B4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m: </w:t>
      </w:r>
      <w:r w:rsidR="00A52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produljenje vremena pisanja za 50%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jedan učenik uz produljenje imao je i pomoćnika na ispitima DM.</w:t>
      </w:r>
    </w:p>
    <w:p w14:paraId="63E33B62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6A1537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</w:t>
      </w:r>
      <w:r w:rsidRPr="00CA5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SPJEH NA DRŽAVNOJ MATURI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:</w:t>
      </w:r>
    </w:p>
    <w:p w14:paraId="43BCA710" w14:textId="77777777" w:rsidR="00A52C3F" w:rsidRPr="00CA549B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61E09D" w14:textId="41F0FAAB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PROLAZNOST UKUPNO: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(</w:t>
      </w:r>
      <w:r w:rsidR="0089617B"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>%)</w:t>
      </w:r>
    </w:p>
    <w:p w14:paraId="40F2ABAB" w14:textId="77777777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4252"/>
      </w:tblGrid>
      <w:tr w:rsidR="00A52C3F" w:rsidRPr="001515C1" w14:paraId="0A4FD03A" w14:textId="77777777" w:rsidTr="00D560DE">
        <w:tc>
          <w:tcPr>
            <w:tcW w:w="7508" w:type="dxa"/>
            <w:gridSpan w:val="2"/>
          </w:tcPr>
          <w:p w14:paraId="38B0A7A6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1C4DB0" w14:textId="77777777" w:rsidR="00A52C3F" w:rsidRPr="00E93235" w:rsidRDefault="00A52C3F" w:rsidP="00D56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3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PROLAZNOST PO PREDMETIMA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ljetni rok</w:t>
            </w:r>
            <w:r w:rsidRPr="00E93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14DD5698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5F41DFE2" w14:textId="77777777" w:rsidTr="00D560DE">
        <w:tc>
          <w:tcPr>
            <w:tcW w:w="7508" w:type="dxa"/>
            <w:gridSpan w:val="2"/>
          </w:tcPr>
          <w:p w14:paraId="32F3EDBB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F3DC4D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jezik: </w:t>
            </w:r>
          </w:p>
          <w:p w14:paraId="705746BE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26F9C5C1" w14:textId="77777777" w:rsidTr="00D560DE">
        <w:tc>
          <w:tcPr>
            <w:tcW w:w="3256" w:type="dxa"/>
          </w:tcPr>
          <w:p w14:paraId="7D36BA7D" w14:textId="2699ADE6" w:rsidR="00A52C3F" w:rsidRPr="001515C1" w:rsidRDefault="0089617B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 razina 28</w:t>
            </w:r>
          </w:p>
        </w:tc>
        <w:tc>
          <w:tcPr>
            <w:tcW w:w="4252" w:type="dxa"/>
          </w:tcPr>
          <w:p w14:paraId="379D4200" w14:textId="22E24F44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26C798DB" w14:textId="77777777" w:rsidTr="00D560DE">
        <w:tc>
          <w:tcPr>
            <w:tcW w:w="7508" w:type="dxa"/>
            <w:gridSpan w:val="2"/>
          </w:tcPr>
          <w:p w14:paraId="57244917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14D83D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jezik:</w:t>
            </w:r>
          </w:p>
          <w:p w14:paraId="08B870AF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5FCAE97F" w14:textId="77777777" w:rsidTr="00D560DE">
        <w:tc>
          <w:tcPr>
            <w:tcW w:w="3256" w:type="dxa"/>
          </w:tcPr>
          <w:p w14:paraId="523FD4A3" w14:textId="5F5B6600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osnovna razina </w:t>
            </w:r>
            <w:r w:rsidR="008961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4252" w:type="dxa"/>
          </w:tcPr>
          <w:p w14:paraId="75CD4B33" w14:textId="18FF278A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viša razina </w:t>
            </w:r>
            <w:r w:rsidR="008961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A52C3F" w:rsidRPr="001515C1" w14:paraId="51D93EC7" w14:textId="77777777" w:rsidTr="00D560DE">
        <w:tc>
          <w:tcPr>
            <w:tcW w:w="7508" w:type="dxa"/>
            <w:gridSpan w:val="2"/>
          </w:tcPr>
          <w:p w14:paraId="066CA4A7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F54348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Matematika:</w:t>
            </w:r>
          </w:p>
          <w:p w14:paraId="2C22E5DE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361293D3" w14:textId="77777777" w:rsidTr="00D560DE">
        <w:tc>
          <w:tcPr>
            <w:tcW w:w="3256" w:type="dxa"/>
          </w:tcPr>
          <w:p w14:paraId="164A3CED" w14:textId="53B68368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osnovna razina </w:t>
            </w:r>
            <w:r w:rsidR="008961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4252" w:type="dxa"/>
          </w:tcPr>
          <w:p w14:paraId="39100167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viša razina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2C3F" w:rsidRPr="001515C1" w14:paraId="0123BAE4" w14:textId="77777777" w:rsidTr="00D560DE">
        <w:tc>
          <w:tcPr>
            <w:tcW w:w="7508" w:type="dxa"/>
            <w:gridSpan w:val="2"/>
          </w:tcPr>
          <w:p w14:paraId="01BDE377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CC0F97" w14:textId="77777777" w:rsidR="00A52C3F" w:rsidRPr="00E93235" w:rsidRDefault="00A52C3F" w:rsidP="00D56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3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PROLAZNOST PO PREDMETIMA – jesenski rok:</w:t>
            </w:r>
          </w:p>
          <w:p w14:paraId="6B7EF902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0C416BBC" w14:textId="77777777" w:rsidTr="00D560DE">
        <w:tc>
          <w:tcPr>
            <w:tcW w:w="7508" w:type="dxa"/>
            <w:gridSpan w:val="2"/>
          </w:tcPr>
          <w:p w14:paraId="52C5655D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CE84E3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jezik:</w:t>
            </w: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14:paraId="02CCF78C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A52C3F" w:rsidRPr="001515C1" w14:paraId="749D9D0D" w14:textId="77777777" w:rsidTr="00D560DE">
        <w:tc>
          <w:tcPr>
            <w:tcW w:w="3256" w:type="dxa"/>
          </w:tcPr>
          <w:p w14:paraId="44CED5C7" w14:textId="6A525DF0" w:rsidR="00A52C3F" w:rsidRPr="001515C1" w:rsidRDefault="00182BC5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jedna</w:t>
            </w:r>
            <w:r w:rsidR="00A52C3F"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razina </w:t>
            </w:r>
            <w:r w:rsidR="00A52C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2" w:type="dxa"/>
          </w:tcPr>
          <w:p w14:paraId="4DEC12E4" w14:textId="6DB03CAA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416AEFEF" w14:textId="77777777" w:rsidTr="00D560DE">
        <w:tc>
          <w:tcPr>
            <w:tcW w:w="7508" w:type="dxa"/>
            <w:gridSpan w:val="2"/>
          </w:tcPr>
          <w:p w14:paraId="5D9EEEF6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423B4B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jezik:</w:t>
            </w:r>
          </w:p>
          <w:p w14:paraId="48E9839D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1EF1DD7C" w14:textId="77777777" w:rsidTr="00D560DE">
        <w:tc>
          <w:tcPr>
            <w:tcW w:w="3256" w:type="dxa"/>
          </w:tcPr>
          <w:p w14:paraId="3E836BC1" w14:textId="1514C48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osnovna razina </w:t>
            </w:r>
            <w:r w:rsidR="00182B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252" w:type="dxa"/>
          </w:tcPr>
          <w:p w14:paraId="52C9B356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viša razina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2C3F" w:rsidRPr="001515C1" w14:paraId="75B708EE" w14:textId="77777777" w:rsidTr="00D560DE">
        <w:tc>
          <w:tcPr>
            <w:tcW w:w="7508" w:type="dxa"/>
            <w:gridSpan w:val="2"/>
          </w:tcPr>
          <w:p w14:paraId="3FCA9F76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543B4C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Matematika:</w:t>
            </w:r>
          </w:p>
          <w:p w14:paraId="4973ACBF" w14:textId="77777777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2C3F" w:rsidRPr="001515C1" w14:paraId="4C8C9AEE" w14:textId="77777777" w:rsidTr="00D560DE">
        <w:tc>
          <w:tcPr>
            <w:tcW w:w="3256" w:type="dxa"/>
          </w:tcPr>
          <w:p w14:paraId="09DE81BC" w14:textId="32F986A9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osnovna razina </w:t>
            </w:r>
            <w:r w:rsidR="00182B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252" w:type="dxa"/>
          </w:tcPr>
          <w:p w14:paraId="3823B2BC" w14:textId="209B93A6" w:rsidR="00A52C3F" w:rsidRPr="001515C1" w:rsidRDefault="00A52C3F" w:rsidP="00D5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1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viša razina </w:t>
            </w:r>
            <w:r w:rsidR="00182B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14:paraId="492084FC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AA04B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45AE6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01AEC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5A2C2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1A9D8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D943E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CE105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15622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21D9D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6B98C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8FB77" w14:textId="77777777" w:rsidR="00A52C3F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3C246" w14:textId="77777777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0BA30" w14:textId="77777777" w:rsidR="00A52C3F" w:rsidRPr="004D111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11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ZAKLJUČAK</w:t>
      </w:r>
    </w:p>
    <w:p w14:paraId="3A23BD92" w14:textId="77777777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66E1" w14:textId="0479EE5A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Uspješnost polaganja državne mature naših učenika je </w:t>
      </w:r>
      <w:r w:rsidR="00182BC5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ukupnog broja učenika, tj. </w:t>
      </w:r>
      <w:r w:rsidR="00182BC5"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broja prijavljenih.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prošlu godinu rezultat je nešto </w:t>
      </w:r>
      <w:r w:rsidR="00182BC5">
        <w:rPr>
          <w:rFonts w:ascii="Times New Roman" w:eastAsia="Times New Roman" w:hAnsi="Times New Roman" w:cs="Times New Roman"/>
          <w:sz w:val="24"/>
          <w:szCs w:val="24"/>
          <w:lang w:eastAsia="hr-HR"/>
        </w:rPr>
        <w:t>lošiji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Međutim, još uvijek 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zadovoljavajući postotak u odnosu na druge strukovne škole u RH.</w:t>
      </w:r>
    </w:p>
    <w:p w14:paraId="2A737B3D" w14:textId="77777777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>Uzmemo li u obzir upisne ocjene učenika u 1. godini obrazovanja smatramo da je konačni rezultat zadovoljavajući.</w:t>
      </w:r>
    </w:p>
    <w:p w14:paraId="2B4BA129" w14:textId="0A6C51BF" w:rsidR="00A52C3F" w:rsidRPr="001515C1" w:rsidRDefault="00A52C3F" w:rsidP="00A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Zainteresiranost naših učenika za upis na studij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podjednak obzirom na prošlu godinu,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2BC5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515C1">
        <w:rPr>
          <w:rFonts w:ascii="Times New Roman" w:eastAsia="Times New Roman" w:hAnsi="Times New Roman" w:cs="Times New Roman"/>
          <w:sz w:val="24"/>
          <w:szCs w:val="24"/>
          <w:lang w:eastAsia="hr-HR"/>
        </w:rPr>
        <w:t>% učenika upisalo neki studij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727F1C" w14:textId="77777777" w:rsidR="00A52C3F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830726" w14:textId="77777777" w:rsidR="00A52C3F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B61C90" w14:textId="77777777" w:rsidR="00A52C3F" w:rsidRDefault="00A52C3F" w:rsidP="00A5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729F65" w14:textId="77777777" w:rsidR="00A52C3F" w:rsidRDefault="00A52C3F" w:rsidP="00A52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59D2C9" w14:textId="77777777" w:rsidR="00A52C3F" w:rsidRDefault="00A52C3F" w:rsidP="00A52C3F">
      <w:pPr>
        <w:pStyle w:val="Default"/>
        <w:jc w:val="right"/>
      </w:pPr>
      <w:r>
        <w:t>Ispitna koordinatorica:</w:t>
      </w:r>
    </w:p>
    <w:p w14:paraId="4CF854D7" w14:textId="77777777" w:rsidR="00A52C3F" w:rsidRDefault="00A52C3F" w:rsidP="00A52C3F">
      <w:pPr>
        <w:pStyle w:val="Default"/>
        <w:jc w:val="right"/>
      </w:pPr>
    </w:p>
    <w:p w14:paraId="6DDBA4A1" w14:textId="77777777" w:rsidR="00A52C3F" w:rsidRDefault="00A52C3F" w:rsidP="00A52C3F">
      <w:pPr>
        <w:pStyle w:val="Default"/>
        <w:jc w:val="right"/>
      </w:pPr>
      <w:r>
        <w:t>_________________________</w:t>
      </w:r>
    </w:p>
    <w:p w14:paraId="4911B9A5" w14:textId="1E479D3E" w:rsidR="009F504F" w:rsidRDefault="00A52C3F" w:rsidP="00A52C3F">
      <w:r>
        <w:tab/>
      </w:r>
      <w:r>
        <w:tab/>
      </w:r>
      <w:r>
        <w:tab/>
      </w:r>
    </w:p>
    <w:sectPr w:rsidR="009F504F" w:rsidSect="00B3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3F"/>
    <w:rsid w:val="00182BC5"/>
    <w:rsid w:val="0089617B"/>
    <w:rsid w:val="009F504F"/>
    <w:rsid w:val="00A52C3F"/>
    <w:rsid w:val="00B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DC5"/>
  <w15:chartTrackingRefBased/>
  <w15:docId w15:val="{8C99F7D6-3D3E-485D-B40B-7669F58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3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A52C3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</dc:creator>
  <cp:keywords/>
  <dc:description/>
  <cp:lastModifiedBy>Tonka</cp:lastModifiedBy>
  <cp:revision>1</cp:revision>
  <dcterms:created xsi:type="dcterms:W3CDTF">2023-09-11T11:06:00Z</dcterms:created>
  <dcterms:modified xsi:type="dcterms:W3CDTF">2023-09-11T11:34:00Z</dcterms:modified>
</cp:coreProperties>
</file>