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660AFC" w14:textId="77777777" w:rsidR="00F3338F" w:rsidRPr="00E858B7" w:rsidRDefault="00F3338F" w:rsidP="00F3338F">
      <w:pPr>
        <w:rPr>
          <w:rFonts w:ascii="Times New Roman" w:hAnsi="Times New Roman" w:cs="Times New Roman"/>
          <w:sz w:val="24"/>
          <w:szCs w:val="24"/>
        </w:rPr>
      </w:pPr>
      <w:r w:rsidRPr="00E858B7">
        <w:rPr>
          <w:rFonts w:ascii="Times New Roman" w:hAnsi="Times New Roman" w:cs="Times New Roman"/>
          <w:noProof/>
          <w:sz w:val="24"/>
          <w:szCs w:val="24"/>
          <w:lang w:eastAsia="hr-HR"/>
        </w:rPr>
        <w:drawing>
          <wp:anchor distT="0" distB="0" distL="114300" distR="114300" simplePos="0" relativeHeight="251659264" behindDoc="1" locked="0" layoutInCell="1" allowOverlap="1" wp14:anchorId="2456C5D2" wp14:editId="2FEFD378">
            <wp:simplePos x="0" y="0"/>
            <wp:positionH relativeFrom="column">
              <wp:posOffset>-114300</wp:posOffset>
            </wp:positionH>
            <wp:positionV relativeFrom="paragraph">
              <wp:posOffset>0</wp:posOffset>
            </wp:positionV>
            <wp:extent cx="6234430" cy="1274445"/>
            <wp:effectExtent l="0" t="0" r="0" b="1905"/>
            <wp:wrapSquare wrapText="bothSides"/>
            <wp:docPr id="1" name="Slika 2" descr="Opis: C:\Users\LUKA\Desktop\MEM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2" descr="Opis: C:\Users\LUKA\Desktop\MEMO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4430" cy="12744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2C01042" w14:textId="77777777" w:rsidR="00F3338F" w:rsidRPr="00E858B7" w:rsidRDefault="00F3338F" w:rsidP="00F3338F">
      <w:pPr>
        <w:rPr>
          <w:rFonts w:ascii="Times New Roman" w:hAnsi="Times New Roman" w:cs="Times New Roman"/>
          <w:sz w:val="24"/>
          <w:szCs w:val="24"/>
        </w:rPr>
      </w:pPr>
    </w:p>
    <w:p w14:paraId="6D3C7BFB" w14:textId="31FEB7F4" w:rsidR="00F3338F" w:rsidRDefault="00F3338F" w:rsidP="00F3338F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  <w:r w:rsidRPr="4976122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KLASA:</w:t>
      </w:r>
      <w:r w:rsidR="009444C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 </w:t>
      </w:r>
      <w:r w:rsidR="002A32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602-02/24-15/08</w:t>
      </w:r>
      <w:r w:rsidRPr="4976122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 </w:t>
      </w:r>
    </w:p>
    <w:p w14:paraId="446D3B61" w14:textId="7FBC7DBD" w:rsidR="00F3338F" w:rsidRDefault="00F3338F" w:rsidP="00F3338F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  <w:r w:rsidRPr="4976122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UR.BROJ:  </w:t>
      </w:r>
      <w:r w:rsidR="002A32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2181-336-24-01-01</w:t>
      </w:r>
    </w:p>
    <w:p w14:paraId="2D8BC0FF" w14:textId="77777777" w:rsidR="00F3338F" w:rsidRDefault="00F3338F" w:rsidP="00F3338F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p w14:paraId="6577B86C" w14:textId="77068D05" w:rsidR="00F3338F" w:rsidRDefault="00F3338F" w:rsidP="00F3338F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  <w:r w:rsidRPr="4976122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U Splitu, </w:t>
      </w:r>
      <w:r w:rsidR="00FC4AC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20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.9</w:t>
      </w:r>
      <w:r w:rsidRPr="4976122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.202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4</w:t>
      </w:r>
      <w:r w:rsidRPr="4976122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.</w:t>
      </w:r>
    </w:p>
    <w:p w14:paraId="3CEAF382" w14:textId="77777777" w:rsidR="00F3338F" w:rsidRDefault="00F3338F" w:rsidP="00F3338F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p w14:paraId="1C8C87C3" w14:textId="77777777" w:rsidR="00F3338F" w:rsidRDefault="00F3338F" w:rsidP="00F3338F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p w14:paraId="56410CE5" w14:textId="77777777" w:rsidR="00F3338F" w:rsidRPr="00E93235" w:rsidRDefault="00F3338F" w:rsidP="00F333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hr-HR"/>
        </w:rPr>
      </w:pPr>
      <w:r w:rsidRPr="00E93235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hr-HR"/>
        </w:rPr>
        <w:t>IZVJEŠĆE O REZULTATIMA DRŽAVNE MATURE</w:t>
      </w:r>
    </w:p>
    <w:p w14:paraId="18988ADB" w14:textId="7B744252" w:rsidR="00F3338F" w:rsidRPr="00E93235" w:rsidRDefault="00F3338F" w:rsidP="00F333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hr-HR"/>
        </w:rPr>
      </w:pPr>
      <w:r w:rsidRPr="00E93235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hr-HR"/>
        </w:rPr>
        <w:t>20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hr-HR"/>
        </w:rPr>
        <w:t>23</w:t>
      </w:r>
      <w:r w:rsidRPr="00E93235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hr-HR"/>
        </w:rPr>
        <w:t>./202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hr-HR"/>
        </w:rPr>
        <w:t>4</w:t>
      </w:r>
      <w:r w:rsidRPr="00E93235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hr-HR"/>
        </w:rPr>
        <w:t>.</w:t>
      </w:r>
    </w:p>
    <w:p w14:paraId="2F13A8FC" w14:textId="77777777" w:rsidR="00F3338F" w:rsidRDefault="00F3338F" w:rsidP="00F3338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p w14:paraId="20469295" w14:textId="77777777" w:rsidR="00F3338F" w:rsidRPr="001515C1" w:rsidRDefault="00F3338F" w:rsidP="00F3338F">
      <w:pPr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  <w:r w:rsidRPr="0051622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ŠKOLA</w:t>
      </w:r>
      <w:r w:rsidRPr="001515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: Obrtna tehnička škola</w:t>
      </w:r>
    </w:p>
    <w:p w14:paraId="4E721919" w14:textId="0CBC99C7" w:rsidR="00F3338F" w:rsidRPr="001515C1" w:rsidRDefault="00F3338F" w:rsidP="00F3338F">
      <w:pPr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  <w:r w:rsidRPr="001515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ŠKOLSKA GODINA: 20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23</w:t>
      </w:r>
      <w:r w:rsidRPr="001515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./20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24</w:t>
      </w:r>
      <w:r w:rsidRPr="001515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.</w:t>
      </w:r>
    </w:p>
    <w:p w14:paraId="0A39AC0D" w14:textId="77777777" w:rsidR="00F3338F" w:rsidRDefault="00F3338F" w:rsidP="00F3338F">
      <w:pPr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696"/>
        <w:gridCol w:w="5812"/>
        <w:gridCol w:w="1508"/>
      </w:tblGrid>
      <w:tr w:rsidR="00F3338F" w14:paraId="5C303825" w14:textId="77777777" w:rsidTr="00882A46">
        <w:tc>
          <w:tcPr>
            <w:tcW w:w="1696" w:type="dxa"/>
          </w:tcPr>
          <w:p w14:paraId="618A2BA3" w14:textId="77777777" w:rsidR="00F3338F" w:rsidRDefault="00F3338F" w:rsidP="00882A46">
            <w:pPr>
              <w:spacing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RAZREDNO ODJELJENJE</w:t>
            </w:r>
          </w:p>
        </w:tc>
        <w:tc>
          <w:tcPr>
            <w:tcW w:w="5812" w:type="dxa"/>
          </w:tcPr>
          <w:p w14:paraId="0CB8FFE8" w14:textId="77777777" w:rsidR="00F3338F" w:rsidRDefault="00F3338F" w:rsidP="00882A46">
            <w:pPr>
              <w:spacing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ZANIMANJE</w:t>
            </w:r>
          </w:p>
        </w:tc>
        <w:tc>
          <w:tcPr>
            <w:tcW w:w="1508" w:type="dxa"/>
          </w:tcPr>
          <w:p w14:paraId="303E2C24" w14:textId="77777777" w:rsidR="00F3338F" w:rsidRDefault="00F3338F" w:rsidP="00882A46">
            <w:pPr>
              <w:spacing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BROJ UČENIKA</w:t>
            </w:r>
          </w:p>
        </w:tc>
      </w:tr>
      <w:tr w:rsidR="00F3338F" w14:paraId="3109D4FA" w14:textId="77777777" w:rsidTr="00882A46">
        <w:tc>
          <w:tcPr>
            <w:tcW w:w="1696" w:type="dxa"/>
          </w:tcPr>
          <w:p w14:paraId="40E6BFD4" w14:textId="77777777" w:rsidR="00F3338F" w:rsidRDefault="00F3338F" w:rsidP="00882A46">
            <w:pPr>
              <w:spacing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4A</w:t>
            </w:r>
          </w:p>
        </w:tc>
        <w:tc>
          <w:tcPr>
            <w:tcW w:w="5812" w:type="dxa"/>
          </w:tcPr>
          <w:p w14:paraId="6F5A006E" w14:textId="77777777" w:rsidR="00F3338F" w:rsidRPr="00C66C4D" w:rsidRDefault="00F3338F" w:rsidP="00882A46">
            <w:pPr>
              <w:spacing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51622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Tehničar za vozila i vozna sredstva</w:t>
            </w:r>
          </w:p>
        </w:tc>
        <w:tc>
          <w:tcPr>
            <w:tcW w:w="1508" w:type="dxa"/>
          </w:tcPr>
          <w:p w14:paraId="6ACF62AF" w14:textId="30188A12" w:rsidR="00F3338F" w:rsidRPr="001515C1" w:rsidRDefault="00F3338F" w:rsidP="00882A46">
            <w:pPr>
              <w:spacing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20</w:t>
            </w:r>
          </w:p>
        </w:tc>
      </w:tr>
      <w:tr w:rsidR="00F3338F" w14:paraId="0F490B46" w14:textId="77777777" w:rsidTr="00882A46">
        <w:tc>
          <w:tcPr>
            <w:tcW w:w="1696" w:type="dxa"/>
          </w:tcPr>
          <w:p w14:paraId="613C48F8" w14:textId="7E60E5EC" w:rsidR="00F3338F" w:rsidRDefault="00F3338F" w:rsidP="00882A46">
            <w:pPr>
              <w:spacing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4E1</w:t>
            </w:r>
          </w:p>
        </w:tc>
        <w:tc>
          <w:tcPr>
            <w:tcW w:w="5812" w:type="dxa"/>
          </w:tcPr>
          <w:p w14:paraId="60C83D3D" w14:textId="77777777" w:rsidR="00F3338F" w:rsidRPr="00C66C4D" w:rsidRDefault="00F3338F" w:rsidP="00882A46">
            <w:pPr>
              <w:spacing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51622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 xml:space="preserve">Tehničar za električne strojeve s </w:t>
            </w:r>
            <w:r w:rsidRPr="00C66C4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primijenjenim računalstvom</w:t>
            </w:r>
            <w:r w:rsidRPr="0051622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 xml:space="preserve">                              </w:t>
            </w:r>
          </w:p>
        </w:tc>
        <w:tc>
          <w:tcPr>
            <w:tcW w:w="1508" w:type="dxa"/>
          </w:tcPr>
          <w:p w14:paraId="7CE2439E" w14:textId="4EDC65D6" w:rsidR="00F3338F" w:rsidRPr="001515C1" w:rsidRDefault="00F3338F" w:rsidP="00882A46">
            <w:pPr>
              <w:spacing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15</w:t>
            </w:r>
          </w:p>
        </w:tc>
      </w:tr>
      <w:tr w:rsidR="00F3338F" w14:paraId="6FE4562C" w14:textId="77777777" w:rsidTr="00882A46">
        <w:tc>
          <w:tcPr>
            <w:tcW w:w="1696" w:type="dxa"/>
          </w:tcPr>
          <w:p w14:paraId="7A09BD4F" w14:textId="4179EC26" w:rsidR="00F3338F" w:rsidRDefault="00F3338F" w:rsidP="00882A46">
            <w:pPr>
              <w:spacing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4E2</w:t>
            </w:r>
          </w:p>
        </w:tc>
        <w:tc>
          <w:tcPr>
            <w:tcW w:w="5812" w:type="dxa"/>
          </w:tcPr>
          <w:p w14:paraId="62B07902" w14:textId="71770753" w:rsidR="00F3338F" w:rsidRPr="00516220" w:rsidRDefault="00F3338F" w:rsidP="00882A46">
            <w:pPr>
              <w:spacing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51622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 xml:space="preserve">Tehničar za električne strojeve s </w:t>
            </w:r>
            <w:r w:rsidRPr="00C66C4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primijenjenim računalstvom</w:t>
            </w:r>
            <w:r w:rsidRPr="0051622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 xml:space="preserve">                              </w:t>
            </w:r>
          </w:p>
        </w:tc>
        <w:tc>
          <w:tcPr>
            <w:tcW w:w="1508" w:type="dxa"/>
          </w:tcPr>
          <w:p w14:paraId="271F1E91" w14:textId="6FC1959D" w:rsidR="00F3338F" w:rsidRDefault="00F3338F" w:rsidP="00882A46">
            <w:pPr>
              <w:spacing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17</w:t>
            </w:r>
          </w:p>
        </w:tc>
      </w:tr>
      <w:tr w:rsidR="00F3338F" w14:paraId="19F5F4A4" w14:textId="77777777" w:rsidTr="00882A46">
        <w:tc>
          <w:tcPr>
            <w:tcW w:w="1696" w:type="dxa"/>
          </w:tcPr>
          <w:p w14:paraId="00422E1D" w14:textId="77777777" w:rsidR="00F3338F" w:rsidRDefault="00F3338F" w:rsidP="00882A46">
            <w:pPr>
              <w:spacing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4H</w:t>
            </w:r>
          </w:p>
        </w:tc>
        <w:tc>
          <w:tcPr>
            <w:tcW w:w="5812" w:type="dxa"/>
          </w:tcPr>
          <w:p w14:paraId="05EFAC10" w14:textId="77777777" w:rsidR="00F3338F" w:rsidRPr="00C66C4D" w:rsidRDefault="00F3338F" w:rsidP="00882A46">
            <w:pPr>
              <w:spacing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51622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Drvodjeljski tehničar – dizajner</w:t>
            </w:r>
          </w:p>
        </w:tc>
        <w:tc>
          <w:tcPr>
            <w:tcW w:w="1508" w:type="dxa"/>
          </w:tcPr>
          <w:p w14:paraId="56A884A8" w14:textId="3935D464" w:rsidR="00F3338F" w:rsidRPr="001515C1" w:rsidRDefault="00F3338F" w:rsidP="00882A46">
            <w:pPr>
              <w:spacing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1515C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0</w:t>
            </w:r>
          </w:p>
        </w:tc>
      </w:tr>
      <w:tr w:rsidR="00F3338F" w14:paraId="23A8D86B" w14:textId="77777777" w:rsidTr="00882A46">
        <w:tc>
          <w:tcPr>
            <w:tcW w:w="7508" w:type="dxa"/>
            <w:gridSpan w:val="2"/>
          </w:tcPr>
          <w:p w14:paraId="0BB6EF7A" w14:textId="77777777" w:rsidR="00F3338F" w:rsidRDefault="00F3338F" w:rsidP="00882A46">
            <w:pPr>
              <w:spacing w:line="36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UKUPAN BROJ UČENIKA</w:t>
            </w:r>
          </w:p>
        </w:tc>
        <w:tc>
          <w:tcPr>
            <w:tcW w:w="1508" w:type="dxa"/>
          </w:tcPr>
          <w:p w14:paraId="040DE222" w14:textId="3043E495" w:rsidR="00F3338F" w:rsidRDefault="00F3338F" w:rsidP="00882A46">
            <w:pPr>
              <w:spacing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62</w:t>
            </w:r>
          </w:p>
        </w:tc>
      </w:tr>
      <w:tr w:rsidR="00F3338F" w14:paraId="0B674473" w14:textId="77777777" w:rsidTr="00882A46">
        <w:tc>
          <w:tcPr>
            <w:tcW w:w="7508" w:type="dxa"/>
            <w:gridSpan w:val="2"/>
          </w:tcPr>
          <w:p w14:paraId="1F833ED7" w14:textId="77777777" w:rsidR="00F3338F" w:rsidRDefault="00F3338F" w:rsidP="00882A46">
            <w:pPr>
              <w:spacing w:line="36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BROJ UČENIKA KOJI SU PRIJAVILI DRŽAVNU MATURU</w:t>
            </w:r>
          </w:p>
        </w:tc>
        <w:tc>
          <w:tcPr>
            <w:tcW w:w="1508" w:type="dxa"/>
          </w:tcPr>
          <w:p w14:paraId="090E79E7" w14:textId="12E0A456" w:rsidR="00F3338F" w:rsidRPr="00F3338F" w:rsidRDefault="006D540B" w:rsidP="00882A46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59</w:t>
            </w:r>
            <w:r w:rsidR="00F3338F" w:rsidRPr="00F3338F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(9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</w:t>
            </w:r>
            <w:r w:rsidR="00F3338F" w:rsidRPr="00F3338F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%)</w:t>
            </w:r>
          </w:p>
        </w:tc>
      </w:tr>
      <w:tr w:rsidR="00F3338F" w14:paraId="40787418" w14:textId="77777777" w:rsidTr="00882A46">
        <w:tc>
          <w:tcPr>
            <w:tcW w:w="7508" w:type="dxa"/>
            <w:gridSpan w:val="2"/>
          </w:tcPr>
          <w:p w14:paraId="47C18A90" w14:textId="77777777" w:rsidR="00F3338F" w:rsidRDefault="00F3338F" w:rsidP="00882A46">
            <w:pPr>
              <w:spacing w:line="36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POLOŽILI DRŽAVNU MATURU (zbirni podaci nakon jesenskog roka)</w:t>
            </w:r>
          </w:p>
        </w:tc>
        <w:tc>
          <w:tcPr>
            <w:tcW w:w="1508" w:type="dxa"/>
          </w:tcPr>
          <w:p w14:paraId="66ED80F0" w14:textId="460493D6" w:rsidR="00F3338F" w:rsidRPr="00F3338F" w:rsidRDefault="00F3338F" w:rsidP="00882A46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F3338F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27 (4</w:t>
            </w:r>
            <w:r w:rsidR="006D540B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</w:t>
            </w:r>
            <w:r w:rsidRPr="00F3338F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%)</w:t>
            </w:r>
          </w:p>
        </w:tc>
      </w:tr>
      <w:tr w:rsidR="00F3338F" w14:paraId="3C1BE7A2" w14:textId="77777777" w:rsidTr="00882A46">
        <w:tc>
          <w:tcPr>
            <w:tcW w:w="7508" w:type="dxa"/>
            <w:gridSpan w:val="2"/>
          </w:tcPr>
          <w:p w14:paraId="680A8EB0" w14:textId="77777777" w:rsidR="00F3338F" w:rsidRDefault="00F3338F" w:rsidP="00882A46">
            <w:pPr>
              <w:spacing w:line="36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UPISALI STUDIJ</w:t>
            </w:r>
          </w:p>
        </w:tc>
        <w:tc>
          <w:tcPr>
            <w:tcW w:w="1508" w:type="dxa"/>
          </w:tcPr>
          <w:p w14:paraId="7810EB32" w14:textId="37CF24A0" w:rsidR="00F3338F" w:rsidRPr="00F3338F" w:rsidRDefault="00F3338F" w:rsidP="00882A46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F3338F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21</w:t>
            </w:r>
            <w:r w:rsidR="00AC0BC7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(34%)</w:t>
            </w:r>
          </w:p>
        </w:tc>
      </w:tr>
    </w:tbl>
    <w:p w14:paraId="1591FF1B" w14:textId="77777777" w:rsidR="00F3338F" w:rsidRDefault="00F3338F" w:rsidP="00F3338F">
      <w:pPr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p w14:paraId="1CF46CB4" w14:textId="77777777" w:rsidR="00F3338F" w:rsidRDefault="00F3338F" w:rsidP="00F3338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p w14:paraId="3554D247" w14:textId="77777777" w:rsidR="00AC0BC7" w:rsidRDefault="00AC0BC7" w:rsidP="00F3338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p w14:paraId="1B854789" w14:textId="77777777" w:rsidR="00AC0BC7" w:rsidRDefault="00AC0BC7" w:rsidP="00F3338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p w14:paraId="60CEFB7A" w14:textId="77777777" w:rsidR="00AC0BC7" w:rsidRDefault="00AC0BC7" w:rsidP="00F3338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p w14:paraId="2E00A3E2" w14:textId="77777777" w:rsidR="00AC0BC7" w:rsidRDefault="00AC0BC7" w:rsidP="00F3338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p w14:paraId="1C477AF4" w14:textId="77777777" w:rsidR="00AC0BC7" w:rsidRDefault="00AC0BC7" w:rsidP="00F3338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p w14:paraId="67FAEA37" w14:textId="699BE25A" w:rsidR="00F3338F" w:rsidRDefault="00F3338F" w:rsidP="00F3338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lastRenderedPageBreak/>
        <w:t>PRIJAVLJENI ISPITI</w:t>
      </w:r>
    </w:p>
    <w:p w14:paraId="1FF81BFF" w14:textId="77777777" w:rsidR="00F3338F" w:rsidRDefault="00F3338F" w:rsidP="00F3338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405"/>
        <w:gridCol w:w="2047"/>
        <w:gridCol w:w="2448"/>
        <w:gridCol w:w="2116"/>
      </w:tblGrid>
      <w:tr w:rsidR="00F3338F" w:rsidRPr="001515C1" w14:paraId="3B568894" w14:textId="77777777" w:rsidTr="00882A46">
        <w:tc>
          <w:tcPr>
            <w:tcW w:w="2405" w:type="dxa"/>
          </w:tcPr>
          <w:p w14:paraId="0C56BB37" w14:textId="77777777" w:rsidR="00F3338F" w:rsidRPr="00B45A33" w:rsidRDefault="00F3338F" w:rsidP="00882A46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B45A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OBAVEZNI</w:t>
            </w:r>
          </w:p>
        </w:tc>
        <w:tc>
          <w:tcPr>
            <w:tcW w:w="2047" w:type="dxa"/>
          </w:tcPr>
          <w:p w14:paraId="7658DB95" w14:textId="77777777" w:rsidR="00F3338F" w:rsidRPr="00B45A33" w:rsidRDefault="00F3338F" w:rsidP="00882A46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B45A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BROJ UČENIKA</w:t>
            </w:r>
          </w:p>
        </w:tc>
        <w:tc>
          <w:tcPr>
            <w:tcW w:w="2448" w:type="dxa"/>
          </w:tcPr>
          <w:p w14:paraId="49ECE295" w14:textId="77777777" w:rsidR="00F3338F" w:rsidRPr="00B45A33" w:rsidRDefault="00F3338F" w:rsidP="00882A46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B45A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IZBORNI</w:t>
            </w:r>
          </w:p>
        </w:tc>
        <w:tc>
          <w:tcPr>
            <w:tcW w:w="2116" w:type="dxa"/>
          </w:tcPr>
          <w:p w14:paraId="1FBD46EC" w14:textId="77777777" w:rsidR="00F3338F" w:rsidRPr="00B45A33" w:rsidRDefault="00F3338F" w:rsidP="00882A46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B45A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BROJ UČENIKA</w:t>
            </w:r>
          </w:p>
        </w:tc>
      </w:tr>
      <w:tr w:rsidR="00F3338F" w:rsidRPr="001515C1" w14:paraId="5BF08599" w14:textId="77777777" w:rsidTr="00882A46">
        <w:tc>
          <w:tcPr>
            <w:tcW w:w="2405" w:type="dxa"/>
          </w:tcPr>
          <w:p w14:paraId="01C25C21" w14:textId="77777777" w:rsidR="00F3338F" w:rsidRPr="00B45A33" w:rsidRDefault="00F3338F" w:rsidP="00882A46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B45A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Hrvatski jezik</w:t>
            </w:r>
          </w:p>
        </w:tc>
        <w:tc>
          <w:tcPr>
            <w:tcW w:w="2047" w:type="dxa"/>
          </w:tcPr>
          <w:p w14:paraId="1855009C" w14:textId="57D6B5FC" w:rsidR="00F3338F" w:rsidRPr="00B45A33" w:rsidRDefault="006D540B" w:rsidP="00882A46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59</w:t>
            </w:r>
          </w:p>
        </w:tc>
        <w:tc>
          <w:tcPr>
            <w:tcW w:w="2448" w:type="dxa"/>
          </w:tcPr>
          <w:p w14:paraId="10051102" w14:textId="51331192" w:rsidR="00F3338F" w:rsidRPr="00B45A33" w:rsidRDefault="006D540B" w:rsidP="00882A46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Biologija</w:t>
            </w:r>
          </w:p>
        </w:tc>
        <w:tc>
          <w:tcPr>
            <w:tcW w:w="2116" w:type="dxa"/>
          </w:tcPr>
          <w:p w14:paraId="2D6A23EA" w14:textId="77777777" w:rsidR="00F3338F" w:rsidRPr="00B45A33" w:rsidRDefault="00F3338F" w:rsidP="00882A46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1</w:t>
            </w:r>
          </w:p>
        </w:tc>
      </w:tr>
      <w:tr w:rsidR="00F3338F" w:rsidRPr="001515C1" w14:paraId="2DE29F2C" w14:textId="77777777" w:rsidTr="00882A46">
        <w:tc>
          <w:tcPr>
            <w:tcW w:w="2405" w:type="dxa"/>
          </w:tcPr>
          <w:p w14:paraId="35422443" w14:textId="77777777" w:rsidR="00F3338F" w:rsidRPr="00B45A33" w:rsidRDefault="00F3338F" w:rsidP="00882A46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B45A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Matematika</w:t>
            </w:r>
          </w:p>
        </w:tc>
        <w:tc>
          <w:tcPr>
            <w:tcW w:w="2047" w:type="dxa"/>
          </w:tcPr>
          <w:p w14:paraId="4575E479" w14:textId="03622B8E" w:rsidR="00F3338F" w:rsidRPr="00B45A33" w:rsidRDefault="006D540B" w:rsidP="00882A46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59</w:t>
            </w:r>
          </w:p>
        </w:tc>
        <w:tc>
          <w:tcPr>
            <w:tcW w:w="2448" w:type="dxa"/>
          </w:tcPr>
          <w:p w14:paraId="56CAD065" w14:textId="77777777" w:rsidR="00F3338F" w:rsidRPr="00B45A33" w:rsidRDefault="00F3338F" w:rsidP="00882A46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Fizika</w:t>
            </w:r>
          </w:p>
        </w:tc>
        <w:tc>
          <w:tcPr>
            <w:tcW w:w="2116" w:type="dxa"/>
          </w:tcPr>
          <w:p w14:paraId="3DA995BF" w14:textId="323B7EC9" w:rsidR="00F3338F" w:rsidRPr="00B45A33" w:rsidRDefault="006D540B" w:rsidP="00882A46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5</w:t>
            </w:r>
          </w:p>
        </w:tc>
      </w:tr>
      <w:tr w:rsidR="00F3338F" w:rsidRPr="001515C1" w14:paraId="79309499" w14:textId="77777777" w:rsidTr="00882A46">
        <w:tc>
          <w:tcPr>
            <w:tcW w:w="2405" w:type="dxa"/>
          </w:tcPr>
          <w:p w14:paraId="6A012C34" w14:textId="77777777" w:rsidR="00F3338F" w:rsidRPr="00B45A33" w:rsidRDefault="00F3338F" w:rsidP="00882A46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B45A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Engleski jezik</w:t>
            </w:r>
          </w:p>
        </w:tc>
        <w:tc>
          <w:tcPr>
            <w:tcW w:w="2047" w:type="dxa"/>
          </w:tcPr>
          <w:p w14:paraId="4A09C332" w14:textId="3DBED574" w:rsidR="00F3338F" w:rsidRPr="00B45A33" w:rsidRDefault="006D540B" w:rsidP="00882A46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59</w:t>
            </w:r>
          </w:p>
        </w:tc>
        <w:tc>
          <w:tcPr>
            <w:tcW w:w="2448" w:type="dxa"/>
          </w:tcPr>
          <w:p w14:paraId="73923C1D" w14:textId="77777777" w:rsidR="00F3338F" w:rsidRPr="00B45A33" w:rsidRDefault="00F3338F" w:rsidP="00882A46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Informatika</w:t>
            </w:r>
          </w:p>
        </w:tc>
        <w:tc>
          <w:tcPr>
            <w:tcW w:w="2116" w:type="dxa"/>
          </w:tcPr>
          <w:p w14:paraId="4C191467" w14:textId="3883F909" w:rsidR="00F3338F" w:rsidRPr="00B45A33" w:rsidRDefault="006D540B" w:rsidP="00882A46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3</w:t>
            </w:r>
          </w:p>
        </w:tc>
      </w:tr>
      <w:tr w:rsidR="006D540B" w:rsidRPr="001515C1" w14:paraId="344A68CB" w14:textId="77777777" w:rsidTr="00882A46">
        <w:tc>
          <w:tcPr>
            <w:tcW w:w="2405" w:type="dxa"/>
          </w:tcPr>
          <w:p w14:paraId="2009BEB1" w14:textId="77777777" w:rsidR="006D540B" w:rsidRPr="00B45A33" w:rsidRDefault="006D540B" w:rsidP="00882A46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</w:p>
        </w:tc>
        <w:tc>
          <w:tcPr>
            <w:tcW w:w="2047" w:type="dxa"/>
          </w:tcPr>
          <w:p w14:paraId="30E54805" w14:textId="77777777" w:rsidR="006D540B" w:rsidRDefault="006D540B" w:rsidP="00882A46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</w:p>
        </w:tc>
        <w:tc>
          <w:tcPr>
            <w:tcW w:w="2448" w:type="dxa"/>
          </w:tcPr>
          <w:p w14:paraId="6708B8BD" w14:textId="6471E707" w:rsidR="006D540B" w:rsidRDefault="006D540B" w:rsidP="00882A46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Kemija</w:t>
            </w:r>
          </w:p>
        </w:tc>
        <w:tc>
          <w:tcPr>
            <w:tcW w:w="2116" w:type="dxa"/>
          </w:tcPr>
          <w:p w14:paraId="54A40B18" w14:textId="00B8E757" w:rsidR="006D540B" w:rsidRDefault="006D540B" w:rsidP="00882A46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1</w:t>
            </w:r>
          </w:p>
        </w:tc>
      </w:tr>
    </w:tbl>
    <w:p w14:paraId="57C1A1F9" w14:textId="77777777" w:rsidR="00F3338F" w:rsidRPr="001515C1" w:rsidRDefault="00F3338F" w:rsidP="00F3338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highlight w:val="yellow"/>
          <w:lang w:eastAsia="hr-HR"/>
        </w:rPr>
      </w:pPr>
    </w:p>
    <w:p w14:paraId="3A6FB8FB" w14:textId="70716397" w:rsidR="00F3338F" w:rsidRDefault="006D540B" w:rsidP="00F3338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Tri</w:t>
      </w:r>
      <w:r w:rsidR="00F3338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 </w:t>
      </w:r>
      <w:r w:rsidR="00F3338F" w:rsidRPr="00B45A3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učenik</w:t>
      </w:r>
      <w:r w:rsidR="00F3338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a</w:t>
      </w:r>
      <w:r w:rsidR="00F3338F" w:rsidRPr="00B45A3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 je ispite državne mature polaga</w:t>
      </w:r>
      <w:r w:rsidR="00F3338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lo</w:t>
      </w:r>
      <w:r w:rsidR="00F3338F" w:rsidRPr="00B45A3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 s prilagodb</w:t>
      </w:r>
      <w:r w:rsidR="00F3338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o</w:t>
      </w:r>
      <w:r w:rsidR="00F3338F" w:rsidRPr="00B45A3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m: </w:t>
      </w:r>
      <w:r w:rsidR="00F3338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produljenje vremena pisanja za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10</w:t>
      </w:r>
      <w:r w:rsidR="00F3338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0%, jedan učenik uz produljenje imao je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pravo pisanja na računalu</w:t>
      </w:r>
      <w:r w:rsidR="00F3338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.</w:t>
      </w:r>
    </w:p>
    <w:p w14:paraId="6B1841C2" w14:textId="77777777" w:rsidR="00F3338F" w:rsidRDefault="00F3338F" w:rsidP="00F3338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p w14:paraId="1C9FA1BF" w14:textId="77777777" w:rsidR="00F3338F" w:rsidRDefault="00F3338F" w:rsidP="00F3338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hr-HR"/>
        </w:rPr>
        <w:t>U</w:t>
      </w:r>
      <w:r w:rsidRPr="00CA549B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hr-HR"/>
        </w:rPr>
        <w:t>SPJEH NA DRŽAVNOJ MATURI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hr-HR"/>
        </w:rPr>
        <w:t>:</w:t>
      </w:r>
    </w:p>
    <w:p w14:paraId="330CD003" w14:textId="77777777" w:rsidR="00F3338F" w:rsidRPr="00CA549B" w:rsidRDefault="00F3338F" w:rsidP="00F3338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p w14:paraId="0D94E2B4" w14:textId="7E7CD116" w:rsidR="00F3338F" w:rsidRPr="001515C1" w:rsidRDefault="00F3338F" w:rsidP="00F333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515C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PROLAZNOST UKUPNO: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2</w:t>
      </w:r>
      <w:r w:rsidR="006D540B">
        <w:rPr>
          <w:rFonts w:ascii="Times New Roman" w:eastAsia="Times New Roman" w:hAnsi="Times New Roman" w:cs="Times New Roman"/>
          <w:sz w:val="24"/>
          <w:szCs w:val="24"/>
          <w:lang w:eastAsia="hr-HR"/>
        </w:rPr>
        <w:t>7</w:t>
      </w:r>
      <w:r w:rsidRPr="001515C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učenika (</w:t>
      </w:r>
      <w:r w:rsidR="006D540B">
        <w:rPr>
          <w:rFonts w:ascii="Times New Roman" w:eastAsia="Times New Roman" w:hAnsi="Times New Roman" w:cs="Times New Roman"/>
          <w:sz w:val="24"/>
          <w:szCs w:val="24"/>
          <w:lang w:eastAsia="hr-HR"/>
        </w:rPr>
        <w:t>46</w:t>
      </w:r>
      <w:r w:rsidRPr="001515C1">
        <w:rPr>
          <w:rFonts w:ascii="Times New Roman" w:eastAsia="Times New Roman" w:hAnsi="Times New Roman" w:cs="Times New Roman"/>
          <w:sz w:val="24"/>
          <w:szCs w:val="24"/>
          <w:lang w:eastAsia="hr-HR"/>
        </w:rPr>
        <w:t>%)</w:t>
      </w:r>
    </w:p>
    <w:p w14:paraId="23C9BE2D" w14:textId="77777777" w:rsidR="00F3338F" w:rsidRPr="001515C1" w:rsidRDefault="00F3338F" w:rsidP="00F333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256"/>
        <w:gridCol w:w="4252"/>
      </w:tblGrid>
      <w:tr w:rsidR="00F3338F" w:rsidRPr="001515C1" w14:paraId="20F16524" w14:textId="77777777" w:rsidTr="00882A46">
        <w:tc>
          <w:tcPr>
            <w:tcW w:w="7508" w:type="dxa"/>
            <w:gridSpan w:val="2"/>
          </w:tcPr>
          <w:p w14:paraId="0D919353" w14:textId="77777777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  <w:p w14:paraId="24CD9BDD" w14:textId="77777777" w:rsidR="00F3338F" w:rsidRPr="00E93235" w:rsidRDefault="00F3338F" w:rsidP="00882A4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</w:pPr>
            <w:r w:rsidRPr="00E932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PROLAZNOST PO PREDMETIMA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 xml:space="preserve"> – ljetni rok</w:t>
            </w:r>
            <w:r w:rsidRPr="00E932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:</w:t>
            </w:r>
          </w:p>
          <w:p w14:paraId="7EE13669" w14:textId="77777777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F3338F" w:rsidRPr="001515C1" w14:paraId="2E1E55B3" w14:textId="77777777" w:rsidTr="00882A46">
        <w:tc>
          <w:tcPr>
            <w:tcW w:w="7508" w:type="dxa"/>
            <w:gridSpan w:val="2"/>
          </w:tcPr>
          <w:p w14:paraId="67C1C774" w14:textId="77777777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  <w:p w14:paraId="100DA1E2" w14:textId="77777777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1515C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Hrvatski jezik: </w:t>
            </w:r>
          </w:p>
          <w:p w14:paraId="76080E6D" w14:textId="77777777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F3338F" w:rsidRPr="001515C1" w14:paraId="2A0412CA" w14:textId="77777777" w:rsidTr="00882A46">
        <w:tc>
          <w:tcPr>
            <w:tcW w:w="3256" w:type="dxa"/>
          </w:tcPr>
          <w:p w14:paraId="5CCA6F4B" w14:textId="0567425B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Jedna razina 2</w:t>
            </w:r>
            <w:r w:rsidR="006D540B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  <w:tc>
          <w:tcPr>
            <w:tcW w:w="4252" w:type="dxa"/>
          </w:tcPr>
          <w:p w14:paraId="5D1C8415" w14:textId="77777777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F3338F" w:rsidRPr="001515C1" w14:paraId="4225E3C7" w14:textId="77777777" w:rsidTr="00882A46">
        <w:tc>
          <w:tcPr>
            <w:tcW w:w="7508" w:type="dxa"/>
            <w:gridSpan w:val="2"/>
          </w:tcPr>
          <w:p w14:paraId="79519E34" w14:textId="77777777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  <w:p w14:paraId="4B2F3464" w14:textId="77777777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1515C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Engleski jezik:</w:t>
            </w:r>
          </w:p>
          <w:p w14:paraId="6CF9B1C6" w14:textId="77777777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F3338F" w:rsidRPr="001515C1" w14:paraId="6B2B3341" w14:textId="77777777" w:rsidTr="00882A46">
        <w:tc>
          <w:tcPr>
            <w:tcW w:w="3256" w:type="dxa"/>
          </w:tcPr>
          <w:p w14:paraId="42A02408" w14:textId="06EB80DA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1515C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osnovna razina </w:t>
            </w:r>
            <w:r w:rsidR="006D540B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32</w:t>
            </w:r>
          </w:p>
        </w:tc>
        <w:tc>
          <w:tcPr>
            <w:tcW w:w="4252" w:type="dxa"/>
          </w:tcPr>
          <w:p w14:paraId="14931F79" w14:textId="3F0B36B4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1515C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viša razina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  <w:r w:rsidR="006D540B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</w:t>
            </w:r>
          </w:p>
        </w:tc>
      </w:tr>
      <w:tr w:rsidR="00F3338F" w:rsidRPr="001515C1" w14:paraId="67A7F84A" w14:textId="77777777" w:rsidTr="00882A46">
        <w:tc>
          <w:tcPr>
            <w:tcW w:w="7508" w:type="dxa"/>
            <w:gridSpan w:val="2"/>
          </w:tcPr>
          <w:p w14:paraId="735A3DB2" w14:textId="77777777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  <w:p w14:paraId="67FDC3E2" w14:textId="77777777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1515C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Matematika:</w:t>
            </w:r>
          </w:p>
          <w:p w14:paraId="0D509670" w14:textId="77777777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F3338F" w:rsidRPr="001515C1" w14:paraId="6E101959" w14:textId="77777777" w:rsidTr="00882A46">
        <w:tc>
          <w:tcPr>
            <w:tcW w:w="3256" w:type="dxa"/>
          </w:tcPr>
          <w:p w14:paraId="31ED122A" w14:textId="40973EC4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1515C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osnovna razina </w:t>
            </w:r>
            <w:r w:rsidR="00AC0BC7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37</w:t>
            </w:r>
          </w:p>
        </w:tc>
        <w:tc>
          <w:tcPr>
            <w:tcW w:w="4252" w:type="dxa"/>
          </w:tcPr>
          <w:p w14:paraId="6EDEA295" w14:textId="3642ED21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1515C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viša razina </w:t>
            </w:r>
            <w:r w:rsidR="00AC0BC7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</w:t>
            </w:r>
          </w:p>
        </w:tc>
      </w:tr>
      <w:tr w:rsidR="00F3338F" w:rsidRPr="001515C1" w14:paraId="1CF85FBD" w14:textId="77777777" w:rsidTr="00882A46">
        <w:tc>
          <w:tcPr>
            <w:tcW w:w="7508" w:type="dxa"/>
            <w:gridSpan w:val="2"/>
          </w:tcPr>
          <w:p w14:paraId="7AA968D5" w14:textId="77777777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  <w:p w14:paraId="5027BD2C" w14:textId="77777777" w:rsidR="00F3338F" w:rsidRPr="00E93235" w:rsidRDefault="00F3338F" w:rsidP="00882A4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</w:pPr>
            <w:r w:rsidRPr="00E932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PROLAZNOST PO PREDMETIMA – jesenski rok:</w:t>
            </w:r>
          </w:p>
          <w:p w14:paraId="1F911C53" w14:textId="77777777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F3338F" w:rsidRPr="001515C1" w14:paraId="1CCBF87A" w14:textId="77777777" w:rsidTr="00882A46">
        <w:tc>
          <w:tcPr>
            <w:tcW w:w="7508" w:type="dxa"/>
            <w:gridSpan w:val="2"/>
          </w:tcPr>
          <w:p w14:paraId="7F7DA95A" w14:textId="77777777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  <w:p w14:paraId="12D6DDC8" w14:textId="77777777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1515C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Hrvatski jezik:</w:t>
            </w:r>
            <w:r w:rsidRPr="001515C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ab/>
            </w:r>
          </w:p>
          <w:p w14:paraId="5806ED57" w14:textId="77777777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1515C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ab/>
            </w:r>
            <w:r w:rsidRPr="001515C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ab/>
            </w:r>
            <w:r w:rsidRPr="001515C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ab/>
            </w:r>
            <w:r w:rsidRPr="001515C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ab/>
            </w:r>
          </w:p>
        </w:tc>
      </w:tr>
      <w:tr w:rsidR="00F3338F" w:rsidRPr="001515C1" w14:paraId="7E8B9F14" w14:textId="77777777" w:rsidTr="00882A46">
        <w:tc>
          <w:tcPr>
            <w:tcW w:w="3256" w:type="dxa"/>
          </w:tcPr>
          <w:p w14:paraId="580819F0" w14:textId="775DF6F3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jedna</w:t>
            </w:r>
            <w:r w:rsidRPr="001515C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razina </w:t>
            </w:r>
            <w:r w:rsidR="00AC0BC7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</w:t>
            </w:r>
          </w:p>
        </w:tc>
        <w:tc>
          <w:tcPr>
            <w:tcW w:w="4252" w:type="dxa"/>
          </w:tcPr>
          <w:p w14:paraId="49D8002D" w14:textId="77777777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F3338F" w:rsidRPr="001515C1" w14:paraId="76E1179C" w14:textId="77777777" w:rsidTr="00882A46">
        <w:tc>
          <w:tcPr>
            <w:tcW w:w="7508" w:type="dxa"/>
            <w:gridSpan w:val="2"/>
          </w:tcPr>
          <w:p w14:paraId="4D62AF36" w14:textId="77777777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  <w:p w14:paraId="5DE888A7" w14:textId="77777777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1515C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Engleski jezik:</w:t>
            </w:r>
          </w:p>
          <w:p w14:paraId="3CCF46EF" w14:textId="77777777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F3338F" w:rsidRPr="001515C1" w14:paraId="21C92415" w14:textId="77777777" w:rsidTr="00882A46">
        <w:tc>
          <w:tcPr>
            <w:tcW w:w="3256" w:type="dxa"/>
          </w:tcPr>
          <w:p w14:paraId="3453C53E" w14:textId="5E8F041B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1515C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osnovna razina </w:t>
            </w:r>
            <w:r w:rsidR="00AC0BC7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</w:t>
            </w:r>
          </w:p>
        </w:tc>
        <w:tc>
          <w:tcPr>
            <w:tcW w:w="4252" w:type="dxa"/>
          </w:tcPr>
          <w:p w14:paraId="0CC2A1E2" w14:textId="219B663F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F3338F" w:rsidRPr="001515C1" w14:paraId="0528346E" w14:textId="77777777" w:rsidTr="00882A46">
        <w:tc>
          <w:tcPr>
            <w:tcW w:w="7508" w:type="dxa"/>
            <w:gridSpan w:val="2"/>
          </w:tcPr>
          <w:p w14:paraId="3C7A1052" w14:textId="77777777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  <w:p w14:paraId="31D0F9B3" w14:textId="77777777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1515C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Matematika:</w:t>
            </w:r>
          </w:p>
          <w:p w14:paraId="39080EAF" w14:textId="77777777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F3338F" w:rsidRPr="001515C1" w14:paraId="4F80E87A" w14:textId="77777777" w:rsidTr="00882A46">
        <w:tc>
          <w:tcPr>
            <w:tcW w:w="3256" w:type="dxa"/>
          </w:tcPr>
          <w:p w14:paraId="7270262A" w14:textId="514A46F4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1515C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osnovna razina </w:t>
            </w:r>
            <w:r w:rsidR="00AC0BC7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</w:t>
            </w:r>
          </w:p>
        </w:tc>
        <w:tc>
          <w:tcPr>
            <w:tcW w:w="4252" w:type="dxa"/>
          </w:tcPr>
          <w:p w14:paraId="53752107" w14:textId="6F9B11D0" w:rsidR="00F3338F" w:rsidRPr="001515C1" w:rsidRDefault="00F3338F" w:rsidP="00882A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1515C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viša razina </w:t>
            </w:r>
            <w:r w:rsidR="00AC0BC7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0</w:t>
            </w:r>
          </w:p>
        </w:tc>
      </w:tr>
    </w:tbl>
    <w:p w14:paraId="1F636F7B" w14:textId="77777777" w:rsidR="00F3338F" w:rsidRDefault="00F3338F" w:rsidP="00F333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4B88F62" w14:textId="77777777" w:rsidR="00F3338F" w:rsidRDefault="00F3338F" w:rsidP="00F333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7618A4D" w14:textId="77777777" w:rsidR="00F3338F" w:rsidRDefault="00F3338F" w:rsidP="00F333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40394CB" w14:textId="77777777" w:rsidR="00F3338F" w:rsidRDefault="00F3338F" w:rsidP="00F333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703472" w14:textId="77777777" w:rsidR="00F3338F" w:rsidRDefault="00F3338F" w:rsidP="00F333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E7406E6" w14:textId="77777777" w:rsidR="00F3338F" w:rsidRPr="004D1111" w:rsidRDefault="00F3338F" w:rsidP="00F3338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4D1111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ZAKLJUČAK</w:t>
      </w:r>
    </w:p>
    <w:p w14:paraId="04398DC9" w14:textId="77777777" w:rsidR="00F3338F" w:rsidRPr="001515C1" w:rsidRDefault="00F3338F" w:rsidP="00F333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F00FE89" w14:textId="1B278E8E" w:rsidR="00F3338F" w:rsidRPr="001515C1" w:rsidRDefault="00F3338F" w:rsidP="00F333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515C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Uspješnost polaganja državne mature naših učenika je </w:t>
      </w:r>
      <w:r w:rsidR="00AC0BC7">
        <w:rPr>
          <w:rFonts w:ascii="Times New Roman" w:eastAsia="Times New Roman" w:hAnsi="Times New Roman" w:cs="Times New Roman"/>
          <w:sz w:val="24"/>
          <w:szCs w:val="24"/>
          <w:lang w:eastAsia="hr-HR"/>
        </w:rPr>
        <w:t>44</w:t>
      </w:r>
      <w:r w:rsidRPr="001515C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% od ukupnog broja učenika, tj. </w:t>
      </w:r>
      <w:r w:rsidR="00AC0BC7">
        <w:rPr>
          <w:rFonts w:ascii="Times New Roman" w:eastAsia="Times New Roman" w:hAnsi="Times New Roman" w:cs="Times New Roman"/>
          <w:sz w:val="24"/>
          <w:szCs w:val="24"/>
          <w:lang w:eastAsia="hr-HR"/>
        </w:rPr>
        <w:t>46</w:t>
      </w:r>
      <w:r w:rsidRPr="001515C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% od broja prijavljenih.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U odnosu na prošlu godinu rezultat je</w:t>
      </w:r>
      <w:r w:rsidR="00AC0BC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bolji, z</w:t>
      </w:r>
      <w:r w:rsidRPr="001515C1">
        <w:rPr>
          <w:rFonts w:ascii="Times New Roman" w:eastAsia="Times New Roman" w:hAnsi="Times New Roman" w:cs="Times New Roman"/>
          <w:sz w:val="24"/>
          <w:szCs w:val="24"/>
          <w:lang w:eastAsia="hr-HR"/>
        </w:rPr>
        <w:t>adovoljavajući postotak</w:t>
      </w:r>
      <w:r w:rsidR="00AC0BC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prolaznosti</w:t>
      </w:r>
      <w:r w:rsidRPr="001515C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odnosu na druge strukovne škole u RH.</w:t>
      </w:r>
    </w:p>
    <w:p w14:paraId="54318F2E" w14:textId="77777777" w:rsidR="00F3338F" w:rsidRPr="001515C1" w:rsidRDefault="00F3338F" w:rsidP="00F333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515C1">
        <w:rPr>
          <w:rFonts w:ascii="Times New Roman" w:eastAsia="Times New Roman" w:hAnsi="Times New Roman" w:cs="Times New Roman"/>
          <w:sz w:val="24"/>
          <w:szCs w:val="24"/>
          <w:lang w:eastAsia="hr-HR"/>
        </w:rPr>
        <w:t>Uzmemo li u obzir upisne ocjene učenika u 1. godini obrazovanja smatramo da je konačni rezultat zadovoljavajući.</w:t>
      </w:r>
    </w:p>
    <w:p w14:paraId="0C4EC782" w14:textId="08805253" w:rsidR="00F3338F" w:rsidRPr="001515C1" w:rsidRDefault="00F3338F" w:rsidP="00F333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515C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Zainteresiranost naših učenika za upis na studij je </w:t>
      </w:r>
      <w:r w:rsidR="00AC0BC7">
        <w:rPr>
          <w:rFonts w:ascii="Times New Roman" w:eastAsia="Times New Roman" w:hAnsi="Times New Roman" w:cs="Times New Roman"/>
          <w:sz w:val="24"/>
          <w:szCs w:val="24"/>
          <w:lang w:eastAsia="hr-HR"/>
        </w:rPr>
        <w:t>bolji u odnosu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na prošlu godinu,</w:t>
      </w:r>
      <w:r w:rsidRPr="001515C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AC0BC7">
        <w:rPr>
          <w:rFonts w:ascii="Times New Roman" w:eastAsia="Times New Roman" w:hAnsi="Times New Roman" w:cs="Times New Roman"/>
          <w:sz w:val="24"/>
          <w:szCs w:val="24"/>
          <w:lang w:eastAsia="hr-HR"/>
        </w:rPr>
        <w:t>34</w:t>
      </w:r>
      <w:r w:rsidRPr="001515C1">
        <w:rPr>
          <w:rFonts w:ascii="Times New Roman" w:eastAsia="Times New Roman" w:hAnsi="Times New Roman" w:cs="Times New Roman"/>
          <w:sz w:val="24"/>
          <w:szCs w:val="24"/>
          <w:lang w:eastAsia="hr-HR"/>
        </w:rPr>
        <w:t>%</w:t>
      </w:r>
      <w:r w:rsidR="00AC0BC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od ukupnog broja</w:t>
      </w:r>
      <w:r w:rsidRPr="001515C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učenika upisalo</w:t>
      </w:r>
      <w:r w:rsidR="00AC0BC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je</w:t>
      </w:r>
      <w:r w:rsidRPr="001515C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neki studij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45487A01" w14:textId="77777777" w:rsidR="00F3338F" w:rsidRDefault="00F3338F" w:rsidP="00F3338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p w14:paraId="087D3F8D" w14:textId="77777777" w:rsidR="00F3338F" w:rsidRDefault="00F3338F" w:rsidP="00F3338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p w14:paraId="47FBA6C4" w14:textId="77777777" w:rsidR="00F3338F" w:rsidRDefault="00F3338F" w:rsidP="00F3338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p w14:paraId="1C397CEE" w14:textId="77777777" w:rsidR="00F3338F" w:rsidRDefault="00F3338F" w:rsidP="00F3338F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p w14:paraId="647A7420" w14:textId="77777777" w:rsidR="00F3338F" w:rsidRDefault="00F3338F" w:rsidP="00F3338F">
      <w:pPr>
        <w:pStyle w:val="Default"/>
        <w:jc w:val="right"/>
      </w:pPr>
      <w:r>
        <w:t>Ispitna koordinatorica:</w:t>
      </w:r>
    </w:p>
    <w:p w14:paraId="48C5DC45" w14:textId="77777777" w:rsidR="00F3338F" w:rsidRDefault="00F3338F" w:rsidP="00F3338F">
      <w:pPr>
        <w:pStyle w:val="Default"/>
        <w:jc w:val="right"/>
      </w:pPr>
    </w:p>
    <w:p w14:paraId="336A00A7" w14:textId="4B738C3E" w:rsidR="009F504F" w:rsidRDefault="00F3338F" w:rsidP="00AC0BC7">
      <w:pPr>
        <w:pStyle w:val="Default"/>
        <w:jc w:val="right"/>
      </w:pPr>
      <w:r>
        <w:t>________________________</w:t>
      </w:r>
      <w:r>
        <w:tab/>
      </w:r>
      <w:r>
        <w:tab/>
      </w:r>
    </w:p>
    <w:sectPr w:rsidR="009F504F" w:rsidSect="00B32E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338F"/>
    <w:rsid w:val="000B141D"/>
    <w:rsid w:val="002A323B"/>
    <w:rsid w:val="00366656"/>
    <w:rsid w:val="006D540B"/>
    <w:rsid w:val="009444CA"/>
    <w:rsid w:val="009F504F"/>
    <w:rsid w:val="00AC0BC7"/>
    <w:rsid w:val="00B32AD0"/>
    <w:rsid w:val="00B32E6B"/>
    <w:rsid w:val="00F3338F"/>
    <w:rsid w:val="00FC4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F7E8EF"/>
  <w15:chartTrackingRefBased/>
  <w15:docId w15:val="{1B70BBCE-CA2A-46B7-A28C-3B18920C8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3338F"/>
    <w:rPr>
      <w:kern w:val="0"/>
      <w:lang w:val="hr-HR"/>
      <w14:ligatures w14:val="none"/>
    </w:rPr>
  </w:style>
  <w:style w:type="paragraph" w:styleId="Naslov1">
    <w:name w:val="heading 1"/>
    <w:basedOn w:val="Normal"/>
    <w:next w:val="Normal"/>
    <w:link w:val="Naslov1Char"/>
    <w:uiPriority w:val="9"/>
    <w:qFormat/>
    <w:rsid w:val="00F3338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n-GB"/>
      <w14:ligatures w14:val="standardContextual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F3338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n-GB"/>
      <w14:ligatures w14:val="standardContextual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F3338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:lang w:val="en-GB"/>
      <w14:ligatures w14:val="standardContextual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F3338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  <w:kern w:val="2"/>
      <w:lang w:val="en-GB"/>
      <w14:ligatures w14:val="standardContextual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F3338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  <w:kern w:val="2"/>
      <w:lang w:val="en-GB"/>
      <w14:ligatures w14:val="standardContextual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F3338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:lang w:val="en-GB"/>
      <w14:ligatures w14:val="standardContextual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F3338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:lang w:val="en-GB"/>
      <w14:ligatures w14:val="standardContextual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F3338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:lang w:val="en-GB"/>
      <w14:ligatures w14:val="standardContextual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F3338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kern w:val="2"/>
      <w:lang w:val="en-GB"/>
      <w14:ligatures w14:val="standardContextual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F3338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F3338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F3338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F3338F"/>
    <w:rPr>
      <w:rFonts w:eastAsiaTheme="majorEastAsia" w:cstheme="majorBidi"/>
      <w:i/>
      <w:iCs/>
      <w:color w:val="0F4761" w:themeColor="accent1" w:themeShade="BF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F3338F"/>
    <w:rPr>
      <w:rFonts w:eastAsiaTheme="majorEastAsia" w:cstheme="majorBidi"/>
      <w:color w:val="0F4761" w:themeColor="accent1" w:themeShade="B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F3338F"/>
    <w:rPr>
      <w:rFonts w:eastAsiaTheme="majorEastAsia" w:cstheme="majorBidi"/>
      <w:i/>
      <w:iCs/>
      <w:color w:val="595959" w:themeColor="text1" w:themeTint="A6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F3338F"/>
    <w:rPr>
      <w:rFonts w:eastAsiaTheme="majorEastAsia" w:cstheme="majorBidi"/>
      <w:color w:val="595959" w:themeColor="text1" w:themeTint="A6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F3338F"/>
    <w:rPr>
      <w:rFonts w:eastAsiaTheme="majorEastAsia" w:cstheme="majorBidi"/>
      <w:i/>
      <w:iCs/>
      <w:color w:val="272727" w:themeColor="text1" w:themeTint="D8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F3338F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ormal"/>
    <w:next w:val="Normal"/>
    <w:link w:val="NaslovChar"/>
    <w:uiPriority w:val="10"/>
    <w:qFormat/>
    <w:rsid w:val="00F3338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  <w14:ligatures w14:val="standardContextual"/>
    </w:rPr>
  </w:style>
  <w:style w:type="character" w:customStyle="1" w:styleId="NaslovChar">
    <w:name w:val="Naslov Char"/>
    <w:basedOn w:val="Zadanifontodlomka"/>
    <w:link w:val="Naslov"/>
    <w:uiPriority w:val="10"/>
    <w:rsid w:val="00F3338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F3338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:lang w:val="en-GB"/>
      <w14:ligatures w14:val="standardContextual"/>
    </w:rPr>
  </w:style>
  <w:style w:type="character" w:customStyle="1" w:styleId="PodnaslovChar">
    <w:name w:val="Podnaslov Char"/>
    <w:basedOn w:val="Zadanifontodlomka"/>
    <w:link w:val="Podnaslov"/>
    <w:uiPriority w:val="11"/>
    <w:rsid w:val="00F3338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F3338F"/>
    <w:pPr>
      <w:spacing w:before="160"/>
      <w:jc w:val="center"/>
    </w:pPr>
    <w:rPr>
      <w:i/>
      <w:iCs/>
      <w:color w:val="404040" w:themeColor="text1" w:themeTint="BF"/>
      <w:kern w:val="2"/>
      <w:lang w:val="en-GB"/>
      <w14:ligatures w14:val="standardContextual"/>
    </w:rPr>
  </w:style>
  <w:style w:type="character" w:customStyle="1" w:styleId="CitatChar">
    <w:name w:val="Citat Char"/>
    <w:basedOn w:val="Zadanifontodlomka"/>
    <w:link w:val="Citat"/>
    <w:uiPriority w:val="29"/>
    <w:rsid w:val="00F3338F"/>
    <w:rPr>
      <w:i/>
      <w:iCs/>
      <w:color w:val="404040" w:themeColor="text1" w:themeTint="BF"/>
    </w:rPr>
  </w:style>
  <w:style w:type="paragraph" w:styleId="Odlomakpopisa">
    <w:name w:val="List Paragraph"/>
    <w:basedOn w:val="Normal"/>
    <w:uiPriority w:val="34"/>
    <w:qFormat/>
    <w:rsid w:val="00F3338F"/>
    <w:pPr>
      <w:ind w:left="720"/>
      <w:contextualSpacing/>
    </w:pPr>
    <w:rPr>
      <w:kern w:val="2"/>
      <w:lang w:val="en-GB"/>
      <w14:ligatures w14:val="standardContextual"/>
    </w:rPr>
  </w:style>
  <w:style w:type="character" w:styleId="Jakoisticanje">
    <w:name w:val="Intense Emphasis"/>
    <w:basedOn w:val="Zadanifontodlomka"/>
    <w:uiPriority w:val="21"/>
    <w:qFormat/>
    <w:rsid w:val="00F3338F"/>
    <w:rPr>
      <w:i/>
      <w:iCs/>
      <w:color w:val="0F4761" w:themeColor="accent1" w:themeShade="BF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F3338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  <w:kern w:val="2"/>
      <w:lang w:val="en-GB"/>
      <w14:ligatures w14:val="standardContextual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F3338F"/>
    <w:rPr>
      <w:i/>
      <w:iCs/>
      <w:color w:val="0F4761" w:themeColor="accent1" w:themeShade="BF"/>
    </w:rPr>
  </w:style>
  <w:style w:type="character" w:styleId="Istaknutareferenca">
    <w:name w:val="Intense Reference"/>
    <w:basedOn w:val="Zadanifontodlomka"/>
    <w:uiPriority w:val="32"/>
    <w:qFormat/>
    <w:rsid w:val="00F3338F"/>
    <w:rPr>
      <w:b/>
      <w:bCs/>
      <w:smallCaps/>
      <w:color w:val="0F4761" w:themeColor="accent1" w:themeShade="BF"/>
      <w:spacing w:val="5"/>
    </w:rPr>
  </w:style>
  <w:style w:type="paragraph" w:customStyle="1" w:styleId="Default">
    <w:name w:val="Default"/>
    <w:rsid w:val="00F333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  <w:lang w:val="hr-HR"/>
      <w14:ligatures w14:val="none"/>
    </w:rPr>
  </w:style>
  <w:style w:type="table" w:styleId="Reetkatablice">
    <w:name w:val="Table Grid"/>
    <w:basedOn w:val="Obinatablica"/>
    <w:uiPriority w:val="39"/>
    <w:rsid w:val="00F3338F"/>
    <w:pPr>
      <w:spacing w:after="0" w:line="240" w:lineRule="auto"/>
    </w:pPr>
    <w:rPr>
      <w:kern w:val="0"/>
      <w:lang w:val="hr-HR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298</Words>
  <Characters>1701</Characters>
  <Application>Microsoft Office Word</Application>
  <DocSecurity>0</DocSecurity>
  <Lines>14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Tonka Medvid</dc:creator>
  <cp:keywords/>
  <dc:description/>
  <cp:lastModifiedBy>Tonka Medvid</cp:lastModifiedBy>
  <cp:revision>4</cp:revision>
  <dcterms:created xsi:type="dcterms:W3CDTF">2024-09-17T14:16:00Z</dcterms:created>
  <dcterms:modified xsi:type="dcterms:W3CDTF">2024-09-20T06:49:00Z</dcterms:modified>
</cp:coreProperties>
</file>