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D7" w:rsidRDefault="00110197" w:rsidP="00832DD7">
      <w:pPr>
        <w:jc w:val="center"/>
        <w:rPr>
          <w:b/>
          <w:sz w:val="28"/>
          <w:szCs w:val="28"/>
        </w:rPr>
      </w:pPr>
      <w:r w:rsidRPr="00832DD7">
        <w:rPr>
          <w:b/>
          <w:sz w:val="28"/>
          <w:szCs w:val="28"/>
        </w:rPr>
        <w:t>STROJARI</w:t>
      </w:r>
    </w:p>
    <w:p w:rsidR="00832DD7" w:rsidRPr="00832DD7" w:rsidRDefault="00832DD7" w:rsidP="00DC455B">
      <w:pPr>
        <w:jc w:val="center"/>
        <w:rPr>
          <w:sz w:val="24"/>
          <w:szCs w:val="24"/>
        </w:rPr>
      </w:pPr>
      <w:r w:rsidRPr="00832DD7">
        <w:rPr>
          <w:sz w:val="24"/>
          <w:szCs w:val="24"/>
        </w:rPr>
        <w:t>(1a tehničar za vozila i vozna sredstva, 1b automehaničar, 1c automehaničar / autolimar, 1d vodoinstalater / inastalater grijanja i klimatizacije)</w:t>
      </w:r>
    </w:p>
    <w:p w:rsidR="00832DD7" w:rsidRPr="00832DD7" w:rsidRDefault="00832DD7" w:rsidP="00DC455B">
      <w:pPr>
        <w:jc w:val="center"/>
      </w:pPr>
    </w:p>
    <w:p w:rsidR="00832DD7" w:rsidRPr="00832DD7" w:rsidRDefault="00832DD7" w:rsidP="00E91A81">
      <w:pPr>
        <w:rPr>
          <w:b/>
          <w:sz w:val="24"/>
          <w:szCs w:val="24"/>
        </w:rPr>
      </w:pPr>
    </w:p>
    <w:p w:rsidR="00110197" w:rsidRPr="00832DD7" w:rsidRDefault="00110197" w:rsidP="00832DD7">
      <w:pPr>
        <w:jc w:val="center"/>
        <w:rPr>
          <w:b/>
          <w:sz w:val="28"/>
          <w:szCs w:val="28"/>
        </w:rPr>
      </w:pPr>
      <w:r w:rsidRPr="00832DD7">
        <w:rPr>
          <w:b/>
          <w:sz w:val="28"/>
          <w:szCs w:val="28"/>
        </w:rPr>
        <w:t xml:space="preserve">9.00 – 9.30 </w:t>
      </w:r>
      <w:r w:rsidR="00E7572D" w:rsidRPr="00832DD7">
        <w:rPr>
          <w:b/>
          <w:sz w:val="28"/>
          <w:szCs w:val="28"/>
        </w:rPr>
        <w:t xml:space="preserve">SVI PRVAŠI </w:t>
      </w:r>
      <w:r w:rsidRPr="00832DD7">
        <w:rPr>
          <w:b/>
          <w:sz w:val="28"/>
          <w:szCs w:val="28"/>
        </w:rPr>
        <w:t>U KONFERENCIJSKOJ DVORANI</w:t>
      </w:r>
    </w:p>
    <w:p w:rsidR="00832DD7" w:rsidRDefault="00832DD7" w:rsidP="00832DD7">
      <w:pPr>
        <w:jc w:val="center"/>
        <w:rPr>
          <w:b/>
          <w:sz w:val="24"/>
          <w:szCs w:val="24"/>
        </w:rPr>
      </w:pPr>
    </w:p>
    <w:p w:rsidR="00832DD7" w:rsidRPr="00832DD7" w:rsidRDefault="00832DD7" w:rsidP="00832DD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SASTANAK RAZREDNIKA S RAZREDIMA: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73"/>
        <w:gridCol w:w="950"/>
        <w:gridCol w:w="3214"/>
        <w:gridCol w:w="1151"/>
      </w:tblGrid>
      <w:tr w:rsidR="00E7572D" w:rsidRPr="00832DD7" w:rsidTr="00832DD7">
        <w:tc>
          <w:tcPr>
            <w:tcW w:w="4046" w:type="dxa"/>
          </w:tcPr>
          <w:p w:rsidR="00E7572D" w:rsidRPr="00832DD7" w:rsidRDefault="00E7572D" w:rsidP="00E7572D">
            <w:pPr>
              <w:jc w:val="center"/>
              <w:rPr>
                <w:b/>
                <w:sz w:val="28"/>
                <w:szCs w:val="28"/>
              </w:rPr>
            </w:pPr>
            <w:r w:rsidRPr="00832DD7">
              <w:rPr>
                <w:b/>
                <w:sz w:val="28"/>
                <w:szCs w:val="28"/>
              </w:rPr>
              <w:t>2., 3. I 4. RAZREDI</w:t>
            </w:r>
          </w:p>
          <w:p w:rsidR="00326792" w:rsidRPr="00832DD7" w:rsidRDefault="00326792" w:rsidP="00E757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E7572D" w:rsidRPr="00832DD7" w:rsidRDefault="00E7572D" w:rsidP="00E7572D">
            <w:pPr>
              <w:jc w:val="center"/>
              <w:rPr>
                <w:b/>
                <w:sz w:val="28"/>
                <w:szCs w:val="28"/>
              </w:rPr>
            </w:pPr>
            <w:r w:rsidRPr="00832DD7">
              <w:rPr>
                <w:b/>
                <w:sz w:val="28"/>
                <w:szCs w:val="28"/>
              </w:rPr>
              <w:t>UČ.</w:t>
            </w:r>
          </w:p>
        </w:tc>
        <w:tc>
          <w:tcPr>
            <w:tcW w:w="3265" w:type="dxa"/>
          </w:tcPr>
          <w:p w:rsidR="00E7572D" w:rsidRPr="00832DD7" w:rsidRDefault="00E7572D" w:rsidP="00E7572D">
            <w:pPr>
              <w:jc w:val="center"/>
              <w:rPr>
                <w:b/>
                <w:sz w:val="28"/>
                <w:szCs w:val="28"/>
              </w:rPr>
            </w:pPr>
            <w:r w:rsidRPr="00832DD7">
              <w:rPr>
                <w:b/>
                <w:sz w:val="28"/>
                <w:szCs w:val="28"/>
              </w:rPr>
              <w:t>PRVAŠI</w:t>
            </w:r>
          </w:p>
        </w:tc>
        <w:tc>
          <w:tcPr>
            <w:tcW w:w="1017" w:type="dxa"/>
          </w:tcPr>
          <w:p w:rsidR="00E7572D" w:rsidRPr="00832DD7" w:rsidRDefault="00E7572D" w:rsidP="00E7572D">
            <w:pPr>
              <w:jc w:val="center"/>
              <w:rPr>
                <w:b/>
                <w:sz w:val="28"/>
                <w:szCs w:val="28"/>
              </w:rPr>
            </w:pPr>
            <w:r w:rsidRPr="00832DD7">
              <w:rPr>
                <w:b/>
                <w:sz w:val="28"/>
                <w:szCs w:val="28"/>
              </w:rPr>
              <w:t>UČ.</w:t>
            </w:r>
          </w:p>
        </w:tc>
      </w:tr>
      <w:tr w:rsidR="00E7572D" w:rsidRPr="00832DD7" w:rsidTr="00832DD7">
        <w:tc>
          <w:tcPr>
            <w:tcW w:w="4046" w:type="dxa"/>
          </w:tcPr>
          <w:p w:rsidR="00326792" w:rsidRPr="00832DD7" w:rsidRDefault="00326792" w:rsidP="00326792">
            <w:pPr>
              <w:jc w:val="center"/>
              <w:rPr>
                <w:b/>
                <w:sz w:val="28"/>
                <w:szCs w:val="28"/>
              </w:rPr>
            </w:pPr>
            <w:r w:rsidRPr="00832DD7">
              <w:rPr>
                <w:b/>
                <w:sz w:val="28"/>
                <w:szCs w:val="28"/>
              </w:rPr>
              <w:t>9.00 – 9.45</w:t>
            </w:r>
          </w:p>
          <w:p w:rsidR="00E7572D" w:rsidRPr="00832DD7" w:rsidRDefault="00E7572D" w:rsidP="00326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E7572D" w:rsidRPr="00832DD7" w:rsidRDefault="00E7572D" w:rsidP="00326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326792" w:rsidRPr="00832DD7" w:rsidRDefault="00326792" w:rsidP="00326792">
            <w:pPr>
              <w:jc w:val="center"/>
              <w:rPr>
                <w:b/>
                <w:sz w:val="28"/>
                <w:szCs w:val="28"/>
              </w:rPr>
            </w:pPr>
            <w:r w:rsidRPr="00832DD7">
              <w:rPr>
                <w:b/>
                <w:sz w:val="28"/>
                <w:szCs w:val="28"/>
              </w:rPr>
              <w:t>9.30 – 10.15</w:t>
            </w:r>
          </w:p>
          <w:p w:rsidR="00E7572D" w:rsidRPr="00832DD7" w:rsidRDefault="00E7572D" w:rsidP="00326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E7572D" w:rsidRPr="00832DD7" w:rsidRDefault="00E7572D" w:rsidP="003267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572D" w:rsidRPr="00832DD7" w:rsidTr="00832DD7">
        <w:tc>
          <w:tcPr>
            <w:tcW w:w="4046" w:type="dxa"/>
          </w:tcPr>
          <w:p w:rsidR="00E7572D" w:rsidRPr="00832DD7" w:rsidRDefault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 xml:space="preserve">2A, Razrednik </w:t>
            </w:r>
            <w:r w:rsidR="007D0920">
              <w:rPr>
                <w:sz w:val="28"/>
                <w:szCs w:val="28"/>
              </w:rPr>
              <w:t>Robert Kekez</w:t>
            </w:r>
          </w:p>
          <w:p w:rsidR="00326792" w:rsidRPr="00832DD7" w:rsidRDefault="0032679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E7572D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13</w:t>
            </w:r>
          </w:p>
        </w:tc>
        <w:tc>
          <w:tcPr>
            <w:tcW w:w="3265" w:type="dxa"/>
          </w:tcPr>
          <w:p w:rsidR="00E7572D" w:rsidRPr="00832DD7" w:rsidRDefault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1A, Razrednik Teo Marinković</w:t>
            </w:r>
          </w:p>
        </w:tc>
        <w:tc>
          <w:tcPr>
            <w:tcW w:w="1017" w:type="dxa"/>
          </w:tcPr>
          <w:p w:rsidR="00E7572D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Konf. dvorana</w:t>
            </w:r>
          </w:p>
        </w:tc>
      </w:tr>
      <w:tr w:rsidR="00E7572D" w:rsidRPr="00832DD7" w:rsidTr="00832DD7">
        <w:tc>
          <w:tcPr>
            <w:tcW w:w="4046" w:type="dxa"/>
          </w:tcPr>
          <w:p w:rsidR="00326792" w:rsidRPr="00832DD7" w:rsidRDefault="00326792" w:rsidP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 xml:space="preserve">2B, Razrednik </w:t>
            </w:r>
            <w:r w:rsidR="007D0920">
              <w:rPr>
                <w:sz w:val="28"/>
                <w:szCs w:val="28"/>
              </w:rPr>
              <w:t>Ivica Sanader</w:t>
            </w:r>
          </w:p>
          <w:p w:rsidR="00E7572D" w:rsidRPr="00832DD7" w:rsidRDefault="00E7572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E7572D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11</w:t>
            </w:r>
          </w:p>
        </w:tc>
        <w:tc>
          <w:tcPr>
            <w:tcW w:w="3265" w:type="dxa"/>
          </w:tcPr>
          <w:p w:rsidR="00E7572D" w:rsidRPr="00832DD7" w:rsidRDefault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1B, Razrednica Maja Krvavica Akrap</w:t>
            </w:r>
          </w:p>
        </w:tc>
        <w:tc>
          <w:tcPr>
            <w:tcW w:w="1017" w:type="dxa"/>
          </w:tcPr>
          <w:p w:rsidR="00E7572D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7</w:t>
            </w:r>
          </w:p>
        </w:tc>
      </w:tr>
      <w:tr w:rsidR="00E7572D" w:rsidRPr="00832DD7" w:rsidTr="00832DD7">
        <w:tc>
          <w:tcPr>
            <w:tcW w:w="4046" w:type="dxa"/>
          </w:tcPr>
          <w:p w:rsidR="00326792" w:rsidRPr="00832DD7" w:rsidRDefault="00326792" w:rsidP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2C, Razrednica Tanja Gizdavčić</w:t>
            </w:r>
          </w:p>
          <w:p w:rsidR="00DC455B" w:rsidRPr="00832DD7" w:rsidRDefault="00DC455B" w:rsidP="00DC455B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(9.00 – 9.30)</w:t>
            </w:r>
          </w:p>
          <w:p w:rsidR="00E7572D" w:rsidRPr="00832DD7" w:rsidRDefault="00E7572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E7572D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5</w:t>
            </w:r>
          </w:p>
        </w:tc>
        <w:tc>
          <w:tcPr>
            <w:tcW w:w="3265" w:type="dxa"/>
          </w:tcPr>
          <w:p w:rsidR="00E7572D" w:rsidRPr="00832DD7" w:rsidRDefault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1C, Razrednik Damir Prižmić</w:t>
            </w:r>
          </w:p>
        </w:tc>
        <w:tc>
          <w:tcPr>
            <w:tcW w:w="1017" w:type="dxa"/>
          </w:tcPr>
          <w:p w:rsidR="00E7572D" w:rsidRPr="00832DD7" w:rsidRDefault="00326792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4</w:t>
            </w:r>
          </w:p>
        </w:tc>
      </w:tr>
      <w:tr w:rsidR="00326792" w:rsidRPr="00832DD7" w:rsidTr="00832DD7">
        <w:tc>
          <w:tcPr>
            <w:tcW w:w="4046" w:type="dxa"/>
          </w:tcPr>
          <w:p w:rsidR="00326792" w:rsidRPr="00832DD7" w:rsidRDefault="00326792" w:rsidP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2D, Razrednica Gordana Matković</w:t>
            </w:r>
          </w:p>
          <w:p w:rsidR="00326792" w:rsidRPr="00832DD7" w:rsidRDefault="0032679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326792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17</w:t>
            </w:r>
          </w:p>
        </w:tc>
        <w:tc>
          <w:tcPr>
            <w:tcW w:w="3265" w:type="dxa"/>
          </w:tcPr>
          <w:p w:rsidR="00326792" w:rsidRPr="00832DD7" w:rsidRDefault="00326792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1D, Razrednica Tanja Gizdavčić</w:t>
            </w:r>
          </w:p>
        </w:tc>
        <w:tc>
          <w:tcPr>
            <w:tcW w:w="1017" w:type="dxa"/>
          </w:tcPr>
          <w:p w:rsidR="00326792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5</w:t>
            </w:r>
          </w:p>
        </w:tc>
      </w:tr>
      <w:tr w:rsidR="00832DD7" w:rsidRPr="00832DD7" w:rsidTr="00832DD7">
        <w:tc>
          <w:tcPr>
            <w:tcW w:w="4046" w:type="dxa"/>
          </w:tcPr>
          <w:p w:rsidR="00832DD7" w:rsidRPr="00832DD7" w:rsidRDefault="00832DD7" w:rsidP="00DC455B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3A, Razrednica Marija Rezić</w:t>
            </w:r>
          </w:p>
        </w:tc>
        <w:tc>
          <w:tcPr>
            <w:tcW w:w="960" w:type="dxa"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16</w:t>
            </w:r>
          </w:p>
        </w:tc>
        <w:tc>
          <w:tcPr>
            <w:tcW w:w="4282" w:type="dxa"/>
            <w:gridSpan w:val="2"/>
            <w:vMerge w:val="restart"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</w:p>
        </w:tc>
      </w:tr>
      <w:tr w:rsidR="00832DD7" w:rsidRPr="00832DD7" w:rsidTr="00832DD7">
        <w:tc>
          <w:tcPr>
            <w:tcW w:w="4046" w:type="dxa"/>
          </w:tcPr>
          <w:p w:rsidR="00832DD7" w:rsidRPr="00832DD7" w:rsidRDefault="00832DD7" w:rsidP="00DC455B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3B, Razrednica Maja Krvavica Akrap</w:t>
            </w:r>
          </w:p>
          <w:p w:rsidR="00832DD7" w:rsidRPr="00832DD7" w:rsidRDefault="00832DD7" w:rsidP="00832DD7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(9.00 – 9.30)</w:t>
            </w:r>
          </w:p>
        </w:tc>
        <w:tc>
          <w:tcPr>
            <w:tcW w:w="960" w:type="dxa"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7</w:t>
            </w:r>
          </w:p>
        </w:tc>
        <w:tc>
          <w:tcPr>
            <w:tcW w:w="4282" w:type="dxa"/>
            <w:gridSpan w:val="2"/>
            <w:vMerge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</w:p>
        </w:tc>
      </w:tr>
      <w:tr w:rsidR="00832DD7" w:rsidRPr="00832DD7" w:rsidTr="00832DD7">
        <w:tc>
          <w:tcPr>
            <w:tcW w:w="4046" w:type="dxa"/>
          </w:tcPr>
          <w:p w:rsidR="00832DD7" w:rsidRPr="00832DD7" w:rsidRDefault="00832DD7" w:rsidP="00DC455B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3C, Razrednica Ljiljana Parat</w:t>
            </w:r>
          </w:p>
        </w:tc>
        <w:tc>
          <w:tcPr>
            <w:tcW w:w="960" w:type="dxa"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14</w:t>
            </w:r>
          </w:p>
        </w:tc>
        <w:tc>
          <w:tcPr>
            <w:tcW w:w="4282" w:type="dxa"/>
            <w:gridSpan w:val="2"/>
            <w:vMerge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</w:p>
        </w:tc>
      </w:tr>
      <w:tr w:rsidR="00832DD7" w:rsidRPr="00832DD7" w:rsidTr="00832DD7">
        <w:tc>
          <w:tcPr>
            <w:tcW w:w="4046" w:type="dxa"/>
          </w:tcPr>
          <w:p w:rsidR="00832DD7" w:rsidRPr="00832DD7" w:rsidRDefault="00832DD7" w:rsidP="00DC455B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3D, Razrednik</w:t>
            </w:r>
            <w:r w:rsidR="007D0920">
              <w:rPr>
                <w:sz w:val="28"/>
                <w:szCs w:val="28"/>
              </w:rPr>
              <w:t xml:space="preserve"> Damir Mišić</w:t>
            </w:r>
            <w:bookmarkStart w:id="0" w:name="_GoBack"/>
            <w:bookmarkEnd w:id="0"/>
          </w:p>
        </w:tc>
        <w:tc>
          <w:tcPr>
            <w:tcW w:w="960" w:type="dxa"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26</w:t>
            </w:r>
          </w:p>
        </w:tc>
        <w:tc>
          <w:tcPr>
            <w:tcW w:w="4282" w:type="dxa"/>
            <w:gridSpan w:val="2"/>
            <w:vMerge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</w:p>
        </w:tc>
      </w:tr>
      <w:tr w:rsidR="00832DD7" w:rsidRPr="00832DD7" w:rsidTr="00832DD7">
        <w:tc>
          <w:tcPr>
            <w:tcW w:w="4046" w:type="dxa"/>
          </w:tcPr>
          <w:p w:rsidR="00832DD7" w:rsidRPr="00832DD7" w:rsidRDefault="00832DD7" w:rsidP="00DC455B">
            <w:pPr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4A, Razrednica Ljiljana Baloević</w:t>
            </w:r>
          </w:p>
        </w:tc>
        <w:tc>
          <w:tcPr>
            <w:tcW w:w="960" w:type="dxa"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  <w:r w:rsidRPr="00832DD7">
              <w:rPr>
                <w:sz w:val="28"/>
                <w:szCs w:val="28"/>
              </w:rPr>
              <w:t>UČ. 19</w:t>
            </w:r>
          </w:p>
        </w:tc>
        <w:tc>
          <w:tcPr>
            <w:tcW w:w="4282" w:type="dxa"/>
            <w:gridSpan w:val="2"/>
            <w:vMerge/>
          </w:tcPr>
          <w:p w:rsidR="00832DD7" w:rsidRPr="00832DD7" w:rsidRDefault="00832DD7" w:rsidP="003267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572D" w:rsidRPr="00DC455B" w:rsidRDefault="00E7572D">
      <w:pPr>
        <w:rPr>
          <w:sz w:val="24"/>
          <w:szCs w:val="24"/>
        </w:rPr>
      </w:pPr>
    </w:p>
    <w:p w:rsidR="00E91A81" w:rsidRDefault="00E91A81" w:rsidP="00E91A81">
      <w:pPr>
        <w:jc w:val="center"/>
        <w:rPr>
          <w:b/>
          <w:sz w:val="28"/>
          <w:szCs w:val="28"/>
        </w:rPr>
      </w:pPr>
    </w:p>
    <w:sectPr w:rsidR="00E9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5C"/>
    <w:rsid w:val="00110197"/>
    <w:rsid w:val="00326792"/>
    <w:rsid w:val="007D0920"/>
    <w:rsid w:val="00832DD7"/>
    <w:rsid w:val="00D5325C"/>
    <w:rsid w:val="00D83BBC"/>
    <w:rsid w:val="00DC455B"/>
    <w:rsid w:val="00E7572D"/>
    <w:rsid w:val="00E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6</cp:revision>
  <cp:lastPrinted>2016-08-31T11:11:00Z</cp:lastPrinted>
  <dcterms:created xsi:type="dcterms:W3CDTF">2016-08-30T09:16:00Z</dcterms:created>
  <dcterms:modified xsi:type="dcterms:W3CDTF">2016-09-02T11:35:00Z</dcterms:modified>
</cp:coreProperties>
</file>